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642F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0" w:name="bradley-parish-council"/>
      <w:r w:rsidRPr="00FD2DEA">
        <w:rPr>
          <w:rFonts w:ascii="Arial" w:hAnsi="Arial" w:cs="Arial"/>
          <w:sz w:val="24"/>
          <w:szCs w:val="24"/>
        </w:rPr>
        <w:t>Bradley Parish Council</w:t>
      </w:r>
    </w:p>
    <w:p w14:paraId="4EC85A68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1" w:name="Xb3ae8aee38cddbfa7b784a4ac0dd5a9fc350a63"/>
      <w:bookmarkEnd w:id="0"/>
      <w:r w:rsidRPr="00FD2DEA">
        <w:rPr>
          <w:rFonts w:ascii="Arial" w:hAnsi="Arial" w:cs="Arial"/>
          <w:sz w:val="24"/>
          <w:szCs w:val="24"/>
        </w:rPr>
        <w:t>Application for Co-option to the Parish Council</w:t>
      </w:r>
    </w:p>
    <w:p w14:paraId="189CA379" w14:textId="1052ACBA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Please complete this form and return it to the Clerk by the stated deadline.</w:t>
      </w:r>
    </w:p>
    <w:p w14:paraId="4C3806BD" w14:textId="77777777" w:rsidR="001B4274" w:rsidRPr="00FD2DEA" w:rsidRDefault="000F5302">
      <w:pPr>
        <w:pStyle w:val="Heading2"/>
        <w:rPr>
          <w:rFonts w:ascii="Arial" w:hAnsi="Arial" w:cs="Arial"/>
          <w:sz w:val="24"/>
          <w:szCs w:val="24"/>
        </w:rPr>
      </w:pPr>
      <w:bookmarkStart w:id="2" w:name="personal-details"/>
      <w:r w:rsidRPr="00FD2DEA">
        <w:rPr>
          <w:rFonts w:ascii="Arial" w:hAnsi="Arial" w:cs="Arial"/>
          <w:sz w:val="24"/>
          <w:szCs w:val="24"/>
        </w:rPr>
        <w:t>1. Personal Details</w:t>
      </w:r>
    </w:p>
    <w:p w14:paraId="43EDD356" w14:textId="5D98CD74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Full Name:</w:t>
      </w:r>
    </w:p>
    <w:p w14:paraId="3A771EE1" w14:textId="4CF237B0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Address:</w:t>
      </w:r>
    </w:p>
    <w:p w14:paraId="1C381D5C" w14:textId="341BF202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Postcode:</w:t>
      </w:r>
    </w:p>
    <w:p w14:paraId="1AA29ABF" w14:textId="0F52775C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Telephone Number:</w:t>
      </w:r>
    </w:p>
    <w:p w14:paraId="79B04BFE" w14:textId="159BD7CE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Email Address:</w:t>
      </w:r>
    </w:p>
    <w:p w14:paraId="7B604761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3" w:name="eligibility"/>
      <w:bookmarkEnd w:id="1"/>
      <w:bookmarkEnd w:id="2"/>
      <w:r w:rsidRPr="00FD2DEA">
        <w:rPr>
          <w:rFonts w:ascii="Arial" w:hAnsi="Arial" w:cs="Arial"/>
          <w:sz w:val="24"/>
          <w:szCs w:val="24"/>
        </w:rPr>
        <w:t>2. Eligibility</w:t>
      </w:r>
    </w:p>
    <w:p w14:paraId="379F5B09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To be eligible for co-option, you must be at least 18 years old and meet at least one of the following criteria.</w:t>
      </w:r>
    </w:p>
    <w:p w14:paraId="7774396A" w14:textId="77777777" w:rsidR="001B4274" w:rsidRPr="00FD2DEA" w:rsidRDefault="000F5302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Please tick all that apply:</w:t>
      </w:r>
    </w:p>
    <w:p w14:paraId="40CB8CD9" w14:textId="77777777" w:rsidR="001B4274" w:rsidRPr="00FD2DEA" w:rsidRDefault="000F5302">
      <w:pPr>
        <w:pStyle w:val="BodyText"/>
        <w:rPr>
          <w:rFonts w:ascii="Arial" w:hAnsi="Arial" w:cs="Arial"/>
        </w:rPr>
      </w:pPr>
      <w:proofErr w:type="gramStart"/>
      <w:r w:rsidRPr="00FD2DEA">
        <w:rPr>
          <w:rFonts w:ascii="Arial" w:hAnsi="Arial" w:cs="Arial"/>
        </w:rPr>
        <w:t>[ ]</w:t>
      </w:r>
      <w:proofErr w:type="gramEnd"/>
      <w:r w:rsidRPr="00FD2DEA">
        <w:rPr>
          <w:rFonts w:ascii="Arial" w:hAnsi="Arial" w:cs="Arial"/>
        </w:rPr>
        <w:t xml:space="preserve"> I am registered as a local government elector for Bradley Parish.</w:t>
      </w:r>
    </w:p>
    <w:p w14:paraId="5BE725B1" w14:textId="77777777" w:rsidR="001B4274" w:rsidRPr="00FD2DEA" w:rsidRDefault="000F5302">
      <w:pPr>
        <w:pStyle w:val="BodyText"/>
        <w:rPr>
          <w:rFonts w:ascii="Arial" w:hAnsi="Arial" w:cs="Arial"/>
        </w:rPr>
      </w:pPr>
      <w:proofErr w:type="gramStart"/>
      <w:r w:rsidRPr="00FD2DEA">
        <w:rPr>
          <w:rFonts w:ascii="Arial" w:hAnsi="Arial" w:cs="Arial"/>
        </w:rPr>
        <w:t>[ ]</w:t>
      </w:r>
      <w:proofErr w:type="gramEnd"/>
      <w:r w:rsidRPr="00FD2DEA">
        <w:rPr>
          <w:rFonts w:ascii="Arial" w:hAnsi="Arial" w:cs="Arial"/>
        </w:rPr>
        <w:t xml:space="preserve"> I have occupied land or premises within Bradley Parish for at least the previous 12 months.</w:t>
      </w:r>
    </w:p>
    <w:p w14:paraId="4D9DCE5E" w14:textId="77777777" w:rsidR="001B4274" w:rsidRPr="00FD2DEA" w:rsidRDefault="000F5302">
      <w:pPr>
        <w:pStyle w:val="BodyText"/>
        <w:rPr>
          <w:rFonts w:ascii="Arial" w:hAnsi="Arial" w:cs="Arial"/>
        </w:rPr>
      </w:pPr>
      <w:proofErr w:type="gramStart"/>
      <w:r w:rsidRPr="00FD2DEA">
        <w:rPr>
          <w:rFonts w:ascii="Arial" w:hAnsi="Arial" w:cs="Arial"/>
        </w:rPr>
        <w:t>[ ]</w:t>
      </w:r>
      <w:proofErr w:type="gramEnd"/>
      <w:r w:rsidRPr="00FD2DEA">
        <w:rPr>
          <w:rFonts w:ascii="Arial" w:hAnsi="Arial" w:cs="Arial"/>
        </w:rPr>
        <w:t xml:space="preserve"> My principal or only place of work has been within Bradley Parish for at least the previous 12 months.</w:t>
      </w:r>
    </w:p>
    <w:p w14:paraId="17D40830" w14:textId="241CA0F6" w:rsidR="001B4274" w:rsidRPr="00FD2DEA" w:rsidRDefault="000F5302" w:rsidP="00FD2DEA">
      <w:pPr>
        <w:pStyle w:val="BodyText"/>
        <w:rPr>
          <w:rFonts w:ascii="Arial" w:hAnsi="Arial" w:cs="Arial"/>
        </w:rPr>
      </w:pPr>
      <w:proofErr w:type="gramStart"/>
      <w:r w:rsidRPr="00FD2DEA">
        <w:rPr>
          <w:rFonts w:ascii="Arial" w:hAnsi="Arial" w:cs="Arial"/>
        </w:rPr>
        <w:t>[ ]</w:t>
      </w:r>
      <w:proofErr w:type="gramEnd"/>
      <w:r w:rsidRPr="00FD2DEA">
        <w:rPr>
          <w:rFonts w:ascii="Arial" w:hAnsi="Arial" w:cs="Arial"/>
        </w:rPr>
        <w:t xml:space="preserve"> I have lived within three miles of Bradley Parish for at least the previous 12 months.</w:t>
      </w:r>
    </w:p>
    <w:p w14:paraId="3C4AD9CD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4" w:name="disqualification"/>
      <w:bookmarkEnd w:id="3"/>
      <w:r w:rsidRPr="00FD2DEA">
        <w:rPr>
          <w:rFonts w:ascii="Arial" w:hAnsi="Arial" w:cs="Arial"/>
          <w:sz w:val="24"/>
          <w:szCs w:val="24"/>
        </w:rPr>
        <w:t>3. Disqualification</w:t>
      </w:r>
    </w:p>
    <w:p w14:paraId="1E926870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Please confirm the following:</w:t>
      </w:r>
    </w:p>
    <w:p w14:paraId="07DDEF0D" w14:textId="4D59C10A" w:rsidR="001B4274" w:rsidRPr="00FD2DEA" w:rsidRDefault="000F5302" w:rsidP="00FD2DEA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 xml:space="preserve">[ ] I am not disqualified from serving as a parish </w:t>
      </w:r>
      <w:r w:rsidR="00FD2DEA" w:rsidRPr="00FD2DEA">
        <w:rPr>
          <w:rFonts w:ascii="Arial" w:hAnsi="Arial" w:cs="Arial"/>
        </w:rPr>
        <w:t>council</w:t>
      </w:r>
      <w:r w:rsidR="00FD2DEA">
        <w:rPr>
          <w:rFonts w:ascii="Arial" w:hAnsi="Arial" w:cs="Arial"/>
        </w:rPr>
        <w:t>l</w:t>
      </w:r>
      <w:r w:rsidR="00FD2DEA" w:rsidRPr="00FD2DEA">
        <w:rPr>
          <w:rFonts w:ascii="Arial" w:hAnsi="Arial" w:cs="Arial"/>
        </w:rPr>
        <w:t>or</w:t>
      </w:r>
      <w:r w:rsidRPr="00FD2DEA">
        <w:rPr>
          <w:rFonts w:ascii="Arial" w:hAnsi="Arial" w:cs="Arial"/>
        </w:rPr>
        <w:t>.</w:t>
      </w:r>
    </w:p>
    <w:p w14:paraId="68287334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5" w:name="reasons-for-applying"/>
      <w:bookmarkEnd w:id="4"/>
      <w:r w:rsidRPr="00FD2DEA">
        <w:rPr>
          <w:rFonts w:ascii="Arial" w:hAnsi="Arial" w:cs="Arial"/>
          <w:sz w:val="24"/>
          <w:szCs w:val="24"/>
        </w:rPr>
        <w:t>4. Reasons for Applying</w:t>
      </w:r>
    </w:p>
    <w:p w14:paraId="72D8758B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Please explain why you wish to become a parish councillor and how you believe you could contribute to the work of the Council.</w:t>
      </w:r>
    </w:p>
    <w:p w14:paraId="752245A9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64C22252">
          <v:rect id="_x0000_i1035" style="width:0;height:1.5pt" o:hralign="center" o:hrstd="t" o:hr="t"/>
        </w:pict>
      </w:r>
    </w:p>
    <w:p w14:paraId="3ED76173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06AB7F48">
          <v:rect id="_x0000_i1036" style="width:0;height:1.5pt" o:hralign="center" o:hrstd="t" o:hr="t"/>
        </w:pict>
      </w:r>
    </w:p>
    <w:p w14:paraId="67C258C2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lastRenderedPageBreak/>
        <w:pict w14:anchorId="7C3E9850">
          <v:rect id="_x0000_i1037" style="width:0;height:1.5pt" o:hralign="center" o:hrstd="t" o:hr="t"/>
        </w:pict>
      </w:r>
    </w:p>
    <w:p w14:paraId="25D3FE78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086626E2">
          <v:rect id="_x0000_i1038" style="width:0;height:1.5pt" o:hralign="center" o:hrstd="t" o:hr="t"/>
        </w:pict>
      </w:r>
    </w:p>
    <w:p w14:paraId="50D5FBF6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51EE5C48">
          <v:rect id="_x0000_i1039" style="width:0;height:1.5pt" o:hralign="center" o:hrstd="t" o:hr="t"/>
        </w:pict>
      </w:r>
    </w:p>
    <w:p w14:paraId="3C2FF950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40570821">
          <v:rect id="_x0000_i1040" style="width:0;height:1.5pt" o:hralign="center" o:hrstd="t" o:hr="t"/>
        </w:pict>
      </w:r>
    </w:p>
    <w:p w14:paraId="177C4FF3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6" w:name="X394ceab84e68ce3a00b28965a86ebada3e24742"/>
      <w:bookmarkEnd w:id="5"/>
      <w:r w:rsidRPr="00FD2DEA">
        <w:rPr>
          <w:rFonts w:ascii="Arial" w:hAnsi="Arial" w:cs="Arial"/>
          <w:sz w:val="24"/>
          <w:szCs w:val="24"/>
        </w:rPr>
        <w:t>5. Skills, Experience and Community Involvement</w:t>
      </w:r>
    </w:p>
    <w:p w14:paraId="1713E79C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Please provide details of any relevant skills, knowledge, experience, voluntary work, or community involvement.</w:t>
      </w:r>
    </w:p>
    <w:p w14:paraId="71A90657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65DFA8E3">
          <v:rect id="_x0000_i1041" style="width:0;height:1.5pt" o:hralign="center" o:hrstd="t" o:hr="t"/>
        </w:pict>
      </w:r>
    </w:p>
    <w:p w14:paraId="7C651A0F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505EF092">
          <v:rect id="_x0000_i1042" style="width:0;height:1.5pt" o:hralign="center" o:hrstd="t" o:hr="t"/>
        </w:pict>
      </w:r>
    </w:p>
    <w:p w14:paraId="4DA5A55D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653FDE4A">
          <v:rect id="_x0000_i1043" style="width:0;height:1.5pt" o:hralign="center" o:hrstd="t" o:hr="t"/>
        </w:pict>
      </w:r>
    </w:p>
    <w:p w14:paraId="66C5BA9F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5E3FA123">
          <v:rect id="_x0000_i1044" style="width:0;height:1.5pt" o:hralign="center" o:hrstd="t" o:hr="t"/>
        </w:pict>
      </w:r>
    </w:p>
    <w:p w14:paraId="4A955DCC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4A1596E7">
          <v:rect id="_x0000_i1045" style="width:0;height:1.5pt" o:hralign="center" o:hrstd="t" o:hr="t"/>
        </w:pict>
      </w:r>
    </w:p>
    <w:p w14:paraId="5F3C347F" w14:textId="77777777" w:rsidR="001B4274" w:rsidRPr="00FD2DEA" w:rsidRDefault="000F5302">
      <w:pPr>
        <w:rPr>
          <w:rFonts w:ascii="Arial" w:hAnsi="Arial" w:cs="Arial"/>
        </w:rPr>
      </w:pPr>
      <w:r w:rsidRPr="00FD2DEA">
        <w:rPr>
          <w:rFonts w:ascii="Arial" w:hAnsi="Arial" w:cs="Arial"/>
        </w:rPr>
        <w:pict w14:anchorId="394AF7EE">
          <v:rect id="_x0000_i1046" style="width:0;height:1.5pt" o:hralign="center" o:hrstd="t" o:hr="t"/>
        </w:pict>
      </w:r>
    </w:p>
    <w:p w14:paraId="23B6E0BA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7" w:name="declaration"/>
      <w:bookmarkEnd w:id="6"/>
      <w:r w:rsidRPr="00FD2DEA">
        <w:rPr>
          <w:rFonts w:ascii="Arial" w:hAnsi="Arial" w:cs="Arial"/>
          <w:sz w:val="24"/>
          <w:szCs w:val="24"/>
        </w:rPr>
        <w:t>6. Declaration</w:t>
      </w:r>
    </w:p>
    <w:p w14:paraId="39D80B53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I confirm that the information provided in this application is true and accurate to the best of my knowledge.</w:t>
      </w:r>
    </w:p>
    <w:p w14:paraId="51E441DF" w14:textId="7AF5D92D" w:rsidR="001B4274" w:rsidRPr="00FD2DEA" w:rsidRDefault="000F5302" w:rsidP="00FD2DEA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Signed:</w:t>
      </w:r>
    </w:p>
    <w:p w14:paraId="605974CD" w14:textId="752ECAB5" w:rsidR="001B4274" w:rsidRPr="00FD2DEA" w:rsidRDefault="000F5302" w:rsidP="00FD2DEA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Date:</w:t>
      </w:r>
    </w:p>
    <w:p w14:paraId="62E2B676" w14:textId="77777777" w:rsidR="001B4274" w:rsidRPr="00FD2DEA" w:rsidRDefault="000F5302">
      <w:pPr>
        <w:pStyle w:val="Heading1"/>
        <w:rPr>
          <w:rFonts w:ascii="Arial" w:hAnsi="Arial" w:cs="Arial"/>
          <w:sz w:val="24"/>
          <w:szCs w:val="24"/>
        </w:rPr>
      </w:pPr>
      <w:bookmarkStart w:id="8" w:name="privacy-notice"/>
      <w:bookmarkEnd w:id="7"/>
      <w:r w:rsidRPr="00FD2DEA">
        <w:rPr>
          <w:rFonts w:ascii="Arial" w:hAnsi="Arial" w:cs="Arial"/>
          <w:sz w:val="24"/>
          <w:szCs w:val="24"/>
        </w:rPr>
        <w:t>Privacy Notice</w:t>
      </w:r>
    </w:p>
    <w:p w14:paraId="2E7EAC7A" w14:textId="77777777" w:rsidR="001B4274" w:rsidRPr="00FD2DEA" w:rsidRDefault="000F5302">
      <w:pPr>
        <w:pStyle w:val="FirstParagraph"/>
        <w:rPr>
          <w:rFonts w:ascii="Arial" w:hAnsi="Arial" w:cs="Arial"/>
        </w:rPr>
      </w:pPr>
      <w:r w:rsidRPr="00FD2DEA">
        <w:rPr>
          <w:rFonts w:ascii="Arial" w:hAnsi="Arial" w:cs="Arial"/>
        </w:rPr>
        <w:t>The information provided on this form will be used solely for the purposes of administering the co-option process and will be handled in accordance with data protection legislation.</w:t>
      </w:r>
    </w:p>
    <w:p w14:paraId="4CAB9578" w14:textId="77777777" w:rsidR="001B4274" w:rsidRPr="00FD2DEA" w:rsidRDefault="000F5302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Completed applications should be returned to:</w:t>
      </w:r>
    </w:p>
    <w:p w14:paraId="6D91EB91" w14:textId="77777777" w:rsidR="001B4274" w:rsidRPr="00FD2DEA" w:rsidRDefault="000F5302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The Clerk</w:t>
      </w:r>
      <w:r w:rsidRPr="00FD2DEA">
        <w:rPr>
          <w:rFonts w:ascii="Arial" w:hAnsi="Arial" w:cs="Arial"/>
        </w:rPr>
        <w:br/>
        <w:t>Bradley Parish Council</w:t>
      </w:r>
    </w:p>
    <w:p w14:paraId="120704C0" w14:textId="77777777" w:rsidR="001B4274" w:rsidRPr="00FD2DEA" w:rsidRDefault="000F5302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Email: ___________________________________</w:t>
      </w:r>
    </w:p>
    <w:p w14:paraId="324E02F5" w14:textId="77777777" w:rsidR="001B4274" w:rsidRPr="00FD2DEA" w:rsidRDefault="000F5302">
      <w:pPr>
        <w:pStyle w:val="BodyText"/>
        <w:rPr>
          <w:rFonts w:ascii="Arial" w:hAnsi="Arial" w:cs="Arial"/>
        </w:rPr>
      </w:pPr>
      <w:r w:rsidRPr="00FD2DEA">
        <w:rPr>
          <w:rFonts w:ascii="Arial" w:hAnsi="Arial" w:cs="Arial"/>
        </w:rPr>
        <w:t>Address: __________________________________</w:t>
      </w:r>
      <w:bookmarkEnd w:id="8"/>
    </w:p>
    <w:sectPr w:rsidR="001B4274" w:rsidRPr="00FD2DE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A288E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6698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74"/>
    <w:rsid w:val="000F5302"/>
    <w:rsid w:val="00174B1F"/>
    <w:rsid w:val="001B4274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CB3E"/>
  <w15:docId w15:val="{4F661536-150B-48C5-AF75-F750D0C1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 Hilderstone PC</dc:creator>
  <cp:keywords/>
  <cp:lastModifiedBy>Clerk Hilderstone PC</cp:lastModifiedBy>
  <cp:revision>2</cp:revision>
  <dcterms:created xsi:type="dcterms:W3CDTF">2026-06-15T08:07:00Z</dcterms:created>
  <dcterms:modified xsi:type="dcterms:W3CDTF">2026-06-15T08:07:00Z</dcterms:modified>
</cp:coreProperties>
</file>