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6F0E" w14:textId="5227C748" w:rsidR="00A436C5" w:rsidRPr="00274188" w:rsidRDefault="00467573">
      <w:pPr>
        <w:rPr>
          <w:b/>
          <w:bCs/>
          <w:u w:val="single"/>
        </w:rPr>
      </w:pPr>
      <w:r w:rsidRPr="00274188">
        <w:rPr>
          <w:b/>
          <w:bCs/>
          <w:u w:val="single"/>
        </w:rPr>
        <w:t>Finance Report – 13</w:t>
      </w:r>
      <w:r w:rsidRPr="00274188">
        <w:rPr>
          <w:b/>
          <w:bCs/>
          <w:u w:val="single"/>
          <w:vertAlign w:val="superscript"/>
        </w:rPr>
        <w:t>th</w:t>
      </w:r>
      <w:r w:rsidRPr="00274188">
        <w:rPr>
          <w:b/>
          <w:bCs/>
          <w:u w:val="single"/>
        </w:rPr>
        <w:t xml:space="preserve"> May 2025</w:t>
      </w:r>
    </w:p>
    <w:p w14:paraId="4C63C6D8" w14:textId="690D4431" w:rsidR="00467573" w:rsidRDefault="00467573">
      <w:r>
        <w:t>Item 11 Finance</w:t>
      </w:r>
    </w:p>
    <w:p w14:paraId="74932869" w14:textId="1C3E4E37" w:rsidR="00467573" w:rsidRDefault="00467573" w:rsidP="00467573">
      <w:pPr>
        <w:pStyle w:val="ListParagraph"/>
        <w:numPr>
          <w:ilvl w:val="0"/>
          <w:numId w:val="1"/>
        </w:numPr>
      </w:pPr>
      <w:r>
        <w:t>Payment Approval</w:t>
      </w:r>
    </w:p>
    <w:p w14:paraId="6F3FDFCC" w14:textId="33F61BF7" w:rsidR="00467573" w:rsidRDefault="00467573" w:rsidP="00467573">
      <w:r w:rsidRPr="00467573">
        <w:drawing>
          <wp:inline distT="0" distB="0" distL="0" distR="0" wp14:anchorId="72765889" wp14:editId="1C2B1B07">
            <wp:extent cx="5731510" cy="5403850"/>
            <wp:effectExtent l="0" t="0" r="2540" b="6350"/>
            <wp:docPr id="929083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4D8B" w14:textId="569D5794" w:rsidR="00467573" w:rsidRDefault="00467573" w:rsidP="00467573">
      <w:pPr>
        <w:pStyle w:val="ListParagraph"/>
        <w:numPr>
          <w:ilvl w:val="0"/>
          <w:numId w:val="1"/>
        </w:numPr>
      </w:pPr>
      <w:r>
        <w:t>Budget Summary – page 2</w:t>
      </w:r>
    </w:p>
    <w:p w14:paraId="3DB76577" w14:textId="229192EB" w:rsidR="00467573" w:rsidRDefault="00467573" w:rsidP="00467573">
      <w:pPr>
        <w:pStyle w:val="ListParagraph"/>
        <w:numPr>
          <w:ilvl w:val="0"/>
          <w:numId w:val="1"/>
        </w:numPr>
      </w:pPr>
      <w:r>
        <w:t>Bank reconciliation – page 3</w:t>
      </w:r>
      <w:r w:rsidR="00274188">
        <w:t xml:space="preserve"> &amp; 4</w:t>
      </w:r>
    </w:p>
    <w:p w14:paraId="05ABAD53" w14:textId="270490DD" w:rsidR="00467573" w:rsidRDefault="00467573" w:rsidP="00467573">
      <w:pPr>
        <w:pStyle w:val="ListParagraph"/>
        <w:numPr>
          <w:ilvl w:val="0"/>
          <w:numId w:val="1"/>
        </w:numPr>
      </w:pPr>
      <w:r>
        <w:t xml:space="preserve">Circulation and approval of end of year bank reconciliation 2024/25 – page </w:t>
      </w:r>
      <w:r w:rsidR="00274188">
        <w:t>5</w:t>
      </w:r>
    </w:p>
    <w:p w14:paraId="362DE775" w14:textId="77777777" w:rsidR="00467573" w:rsidRDefault="00467573" w:rsidP="00467573">
      <w:pPr>
        <w:ind w:left="360"/>
        <w:sectPr w:rsidR="0046757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511584" w14:textId="44B97DC5" w:rsidR="00467573" w:rsidRDefault="006F58AF" w:rsidP="00467573">
      <w:pPr>
        <w:ind w:left="360"/>
      </w:pPr>
      <w:r w:rsidRPr="006F58AF">
        <w:lastRenderedPageBreak/>
        <w:drawing>
          <wp:inline distT="0" distB="0" distL="0" distR="0" wp14:anchorId="0E4007F0" wp14:editId="12A629A1">
            <wp:extent cx="6445864" cy="7362825"/>
            <wp:effectExtent l="0" t="0" r="0" b="0"/>
            <wp:docPr id="1940932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983" cy="73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43CB6" w14:textId="77777777" w:rsidR="006F58AF" w:rsidRDefault="006F58AF" w:rsidP="00467573">
      <w:pPr>
        <w:ind w:left="360"/>
      </w:pPr>
    </w:p>
    <w:p w14:paraId="16EFB23A" w14:textId="77777777" w:rsidR="006F58AF" w:rsidRDefault="006F58AF" w:rsidP="00467573">
      <w:pPr>
        <w:ind w:left="360"/>
        <w:sectPr w:rsidR="006F58AF" w:rsidSect="002741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D198427" w14:textId="64B83E8C" w:rsidR="006F58AF" w:rsidRPr="006F58AF" w:rsidRDefault="00274188" w:rsidP="00467573">
      <w:pPr>
        <w:ind w:left="360"/>
        <w:rPr>
          <w:b/>
          <w:bCs/>
          <w:u w:val="single"/>
        </w:rPr>
      </w:pPr>
      <w:r w:rsidRPr="00274188">
        <w:lastRenderedPageBreak/>
        <w:drawing>
          <wp:anchor distT="0" distB="0" distL="114300" distR="114300" simplePos="0" relativeHeight="251662336" behindDoc="0" locked="0" layoutInCell="1" allowOverlap="1" wp14:anchorId="6134E5A6" wp14:editId="34B5338B">
            <wp:simplePos x="0" y="0"/>
            <wp:positionH relativeFrom="margin">
              <wp:align>right</wp:align>
            </wp:positionH>
            <wp:positionV relativeFrom="page">
              <wp:posOffset>438150</wp:posOffset>
            </wp:positionV>
            <wp:extent cx="4962525" cy="1733550"/>
            <wp:effectExtent l="0" t="0" r="9525" b="0"/>
            <wp:wrapSquare wrapText="bothSides"/>
            <wp:docPr id="6046842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8AF" w:rsidRPr="006F58AF">
        <w:rPr>
          <w:b/>
          <w:bCs/>
          <w:u w:val="single"/>
        </w:rPr>
        <w:t>Bank reconciliation as at 13.05.25</w:t>
      </w:r>
    </w:p>
    <w:p w14:paraId="3EE10AC8" w14:textId="205E8244" w:rsidR="006F58AF" w:rsidRDefault="006F58AF" w:rsidP="00467573">
      <w:pPr>
        <w:ind w:left="360"/>
      </w:pPr>
      <w:r>
        <w:t>Balance as per statement</w:t>
      </w:r>
      <w:r>
        <w:tab/>
      </w:r>
      <w:r>
        <w:tab/>
        <w:t>£17,880.64</w:t>
      </w:r>
    </w:p>
    <w:p w14:paraId="584F8CCB" w14:textId="690A4B4A" w:rsidR="006F58AF" w:rsidRDefault="006F58AF" w:rsidP="00467573">
      <w:pPr>
        <w:ind w:left="360"/>
      </w:pPr>
      <w:r>
        <w:t>Less payments</w:t>
      </w:r>
      <w:r>
        <w:tab/>
      </w:r>
      <w:r>
        <w:tab/>
      </w:r>
      <w:r>
        <w:tab/>
        <w:t>£331.83</w:t>
      </w:r>
    </w:p>
    <w:p w14:paraId="5CF68AA2" w14:textId="1FC0DA00" w:rsidR="006F58AF" w:rsidRDefault="006F58AF" w:rsidP="00467573">
      <w:pPr>
        <w:ind w:left="360"/>
      </w:pPr>
      <w:r>
        <w:t>Balance as per cashbook</w:t>
      </w:r>
      <w:r>
        <w:tab/>
      </w:r>
      <w:r>
        <w:tab/>
        <w:t>£17,548.81</w:t>
      </w:r>
    </w:p>
    <w:p w14:paraId="3D41BDF0" w14:textId="1C62B346" w:rsidR="006F58AF" w:rsidRDefault="006F58AF" w:rsidP="00467573">
      <w:pPr>
        <w:ind w:left="360"/>
      </w:pPr>
    </w:p>
    <w:p w14:paraId="74DC6315" w14:textId="11844E16" w:rsidR="006F58AF" w:rsidRDefault="00274188" w:rsidP="00467573">
      <w:pPr>
        <w:ind w:left="360"/>
      </w:pPr>
      <w:r w:rsidRPr="006F58AF">
        <w:drawing>
          <wp:anchor distT="0" distB="0" distL="114300" distR="114300" simplePos="0" relativeHeight="251660288" behindDoc="0" locked="0" layoutInCell="1" allowOverlap="1" wp14:anchorId="6D87E131" wp14:editId="1BB46AAD">
            <wp:simplePos x="0" y="0"/>
            <wp:positionH relativeFrom="margin">
              <wp:align>right</wp:align>
            </wp:positionH>
            <wp:positionV relativeFrom="page">
              <wp:posOffset>2514600</wp:posOffset>
            </wp:positionV>
            <wp:extent cx="9777730" cy="2484120"/>
            <wp:effectExtent l="0" t="0" r="0" b="0"/>
            <wp:wrapSquare wrapText="bothSides"/>
            <wp:docPr id="2600228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230C1" w14:textId="15BE980B" w:rsidR="006F58AF" w:rsidRDefault="006F58AF" w:rsidP="00467573">
      <w:pPr>
        <w:ind w:left="360"/>
      </w:pPr>
      <w:r w:rsidRPr="006F58AF">
        <w:drawing>
          <wp:anchor distT="0" distB="0" distL="114300" distR="114300" simplePos="0" relativeHeight="251659264" behindDoc="0" locked="0" layoutInCell="1" allowOverlap="1" wp14:anchorId="1B619F7C" wp14:editId="01D3E3F8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943475" cy="1911985"/>
            <wp:effectExtent l="0" t="0" r="9525" b="0"/>
            <wp:wrapSquare wrapText="bothSides"/>
            <wp:docPr id="2081802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0297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EF63B" w14:textId="77777777" w:rsidR="006F58AF" w:rsidRDefault="006F58AF" w:rsidP="00467573">
      <w:pPr>
        <w:ind w:left="360"/>
        <w:sectPr w:rsidR="006F58AF" w:rsidSect="006F58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FC021B5" w14:textId="7646D0A1" w:rsidR="006F58AF" w:rsidRDefault="006F58AF" w:rsidP="00467573">
      <w:pPr>
        <w:ind w:left="360"/>
      </w:pPr>
      <w:r w:rsidRPr="006F58AF">
        <w:lastRenderedPageBreak/>
        <w:drawing>
          <wp:anchor distT="0" distB="0" distL="114300" distR="114300" simplePos="0" relativeHeight="251658240" behindDoc="0" locked="0" layoutInCell="1" allowOverlap="1" wp14:anchorId="49863056" wp14:editId="63135285">
            <wp:simplePos x="0" y="0"/>
            <wp:positionH relativeFrom="margin">
              <wp:align>left</wp:align>
            </wp:positionH>
            <wp:positionV relativeFrom="page">
              <wp:posOffset>342900</wp:posOffset>
            </wp:positionV>
            <wp:extent cx="6226175" cy="4895850"/>
            <wp:effectExtent l="0" t="0" r="3175" b="0"/>
            <wp:wrapSquare wrapText="bothSides"/>
            <wp:docPr id="2107862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6283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C49B7" w14:textId="29A143B3" w:rsidR="006F58AF" w:rsidRDefault="006F58AF" w:rsidP="00467573">
      <w:pPr>
        <w:ind w:left="360"/>
      </w:pPr>
    </w:p>
    <w:p w14:paraId="2A36ACE2" w14:textId="60C29A2C" w:rsidR="006F58AF" w:rsidRDefault="006F58AF" w:rsidP="00467573">
      <w:pPr>
        <w:ind w:left="360"/>
      </w:pPr>
    </w:p>
    <w:p w14:paraId="3E90297E" w14:textId="34333A22" w:rsidR="006F58AF" w:rsidRDefault="006F58AF" w:rsidP="00467573">
      <w:pPr>
        <w:ind w:left="360"/>
      </w:pPr>
    </w:p>
    <w:p w14:paraId="4FD9D918" w14:textId="6C3F7C10" w:rsidR="006F58AF" w:rsidRDefault="006F58AF" w:rsidP="00467573">
      <w:pPr>
        <w:ind w:left="360"/>
      </w:pPr>
    </w:p>
    <w:p w14:paraId="253950B4" w14:textId="19E9A365" w:rsidR="006F58AF" w:rsidRDefault="006F58AF" w:rsidP="00467573">
      <w:pPr>
        <w:ind w:left="360"/>
      </w:pPr>
    </w:p>
    <w:p w14:paraId="1F3C1DB9" w14:textId="12D9C439" w:rsidR="006F58AF" w:rsidRDefault="006F58AF" w:rsidP="00467573">
      <w:pPr>
        <w:ind w:left="360"/>
      </w:pPr>
    </w:p>
    <w:p w14:paraId="06A4A7C8" w14:textId="0EDADB64" w:rsidR="006F58AF" w:rsidRDefault="006F58AF" w:rsidP="00467573">
      <w:pPr>
        <w:ind w:left="360"/>
      </w:pPr>
    </w:p>
    <w:p w14:paraId="2CEC1933" w14:textId="020F2338" w:rsidR="006F58AF" w:rsidRDefault="006F58AF" w:rsidP="00467573">
      <w:pPr>
        <w:ind w:left="360"/>
      </w:pPr>
    </w:p>
    <w:p w14:paraId="35A55F60" w14:textId="714D7A11" w:rsidR="006F58AF" w:rsidRDefault="006F58AF" w:rsidP="00467573">
      <w:pPr>
        <w:ind w:left="360"/>
      </w:pPr>
    </w:p>
    <w:p w14:paraId="02055C86" w14:textId="67E62902" w:rsidR="006F58AF" w:rsidRDefault="006F58AF" w:rsidP="00467573">
      <w:pPr>
        <w:ind w:left="360"/>
      </w:pPr>
    </w:p>
    <w:p w14:paraId="3B046D21" w14:textId="77777777" w:rsidR="00274188" w:rsidRDefault="00274188" w:rsidP="00467573">
      <w:pPr>
        <w:ind w:left="360"/>
      </w:pPr>
    </w:p>
    <w:p w14:paraId="032AE585" w14:textId="77777777" w:rsidR="00274188" w:rsidRDefault="00274188" w:rsidP="00467573">
      <w:pPr>
        <w:ind w:left="360"/>
      </w:pPr>
    </w:p>
    <w:p w14:paraId="4EE45BDA" w14:textId="77777777" w:rsidR="00274188" w:rsidRDefault="00274188" w:rsidP="00467573">
      <w:pPr>
        <w:ind w:left="360"/>
      </w:pPr>
    </w:p>
    <w:p w14:paraId="2D08E9D4" w14:textId="77777777" w:rsidR="00274188" w:rsidRDefault="00274188" w:rsidP="00467573">
      <w:pPr>
        <w:ind w:left="360"/>
      </w:pPr>
    </w:p>
    <w:p w14:paraId="5C0411F8" w14:textId="4D3F55B3" w:rsidR="00274188" w:rsidRDefault="00274188" w:rsidP="00467573">
      <w:pPr>
        <w:ind w:left="360"/>
      </w:pPr>
    </w:p>
    <w:p w14:paraId="59329F7C" w14:textId="11C79FED" w:rsidR="00274188" w:rsidRDefault="00274188" w:rsidP="00467573">
      <w:pPr>
        <w:ind w:left="360"/>
      </w:pPr>
      <w:r w:rsidRPr="006F58AF">
        <w:drawing>
          <wp:anchor distT="0" distB="0" distL="114300" distR="114300" simplePos="0" relativeHeight="251661312" behindDoc="0" locked="0" layoutInCell="1" allowOverlap="1" wp14:anchorId="2EBF1E13" wp14:editId="50BBBC8D">
            <wp:simplePos x="0" y="0"/>
            <wp:positionH relativeFrom="margin">
              <wp:posOffset>47625</wp:posOffset>
            </wp:positionH>
            <wp:positionV relativeFrom="margin">
              <wp:posOffset>5086350</wp:posOffset>
            </wp:positionV>
            <wp:extent cx="7096125" cy="1152525"/>
            <wp:effectExtent l="0" t="0" r="9525" b="9525"/>
            <wp:wrapSquare wrapText="bothSides"/>
            <wp:docPr id="1939572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31F614" w14:textId="1DE7A1C0" w:rsidR="00274188" w:rsidRDefault="00274188" w:rsidP="00467573">
      <w:pPr>
        <w:ind w:left="360"/>
      </w:pPr>
    </w:p>
    <w:p w14:paraId="52ED3183" w14:textId="34C9177C" w:rsidR="00274188" w:rsidRDefault="00274188" w:rsidP="00467573">
      <w:pPr>
        <w:ind w:left="360"/>
      </w:pPr>
    </w:p>
    <w:p w14:paraId="12A83DB6" w14:textId="54036E4A" w:rsidR="00274188" w:rsidRDefault="00274188" w:rsidP="00467573">
      <w:pPr>
        <w:ind w:left="360"/>
      </w:pPr>
    </w:p>
    <w:p w14:paraId="5B542716" w14:textId="77777777" w:rsidR="00274188" w:rsidRDefault="00274188" w:rsidP="00467573">
      <w:pPr>
        <w:ind w:left="360"/>
        <w:sectPr w:rsidR="00274188" w:rsidSect="006F58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8F22BFC" w14:textId="558A4F36" w:rsidR="006F58AF" w:rsidRDefault="00274188" w:rsidP="00467573">
      <w:pPr>
        <w:ind w:left="360"/>
      </w:pPr>
      <w:r w:rsidRPr="00274188">
        <w:lastRenderedPageBreak/>
        <w:drawing>
          <wp:inline distT="0" distB="0" distL="0" distR="0" wp14:anchorId="759CA587" wp14:editId="563EF1BF">
            <wp:extent cx="9565111" cy="4695825"/>
            <wp:effectExtent l="0" t="0" r="0" b="0"/>
            <wp:docPr id="6246998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031" cy="4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8AF" w:rsidSect="006F58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1505A"/>
    <w:multiLevelType w:val="hybridMultilevel"/>
    <w:tmpl w:val="032899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2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3"/>
    <w:rsid w:val="00274188"/>
    <w:rsid w:val="00467573"/>
    <w:rsid w:val="004D7768"/>
    <w:rsid w:val="006F58AF"/>
    <w:rsid w:val="00732ED1"/>
    <w:rsid w:val="00A2161C"/>
    <w:rsid w:val="00A436C5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D8C5"/>
  <w15:chartTrackingRefBased/>
  <w15:docId w15:val="{ABD5DB30-C4E6-43A1-9DA9-77D936D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5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5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5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5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5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1</cp:revision>
  <dcterms:created xsi:type="dcterms:W3CDTF">2025-05-13T09:33:00Z</dcterms:created>
  <dcterms:modified xsi:type="dcterms:W3CDTF">2025-05-13T10:05:00Z</dcterms:modified>
</cp:coreProperties>
</file>