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0833DD13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Bradl</w:t>
      </w:r>
      <w:r w:rsidR="00D157D4">
        <w:rPr>
          <w:rFonts w:ascii="Arial" w:hAnsi="Arial" w:cs="Arial"/>
          <w:sz w:val="32"/>
          <w:szCs w:val="32"/>
          <w:u w:val="single"/>
        </w:rPr>
        <w:t xml:space="preserve">ey </w:t>
      </w:r>
      <w:r w:rsidR="00D46E25" w:rsidRPr="00D46E25">
        <w:rPr>
          <w:rFonts w:ascii="Arial" w:hAnsi="Arial" w:cs="Arial"/>
          <w:sz w:val="32"/>
          <w:szCs w:val="32"/>
          <w:u w:val="single"/>
        </w:rPr>
        <w:t xml:space="preserve">Parish Council </w:t>
      </w:r>
      <w:r w:rsidR="00D157D4">
        <w:rPr>
          <w:rFonts w:ascii="Arial" w:hAnsi="Arial" w:cs="Arial"/>
          <w:sz w:val="32"/>
          <w:szCs w:val="32"/>
          <w:u w:val="single"/>
        </w:rPr>
        <w:t xml:space="preserve">Annual </w:t>
      </w:r>
      <w:r w:rsidR="00D46E25" w:rsidRPr="00D46E25">
        <w:rPr>
          <w:rFonts w:ascii="Arial" w:hAnsi="Arial" w:cs="Arial"/>
          <w:sz w:val="32"/>
          <w:szCs w:val="32"/>
          <w:u w:val="single"/>
        </w:rPr>
        <w:t>Meeting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76C4EB2D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CE1601">
        <w:rPr>
          <w:rFonts w:ascii="Arial" w:hAnsi="Arial" w:cs="Arial"/>
          <w:sz w:val="28"/>
          <w:szCs w:val="28"/>
        </w:rPr>
        <w:t>Tuesday 13</w:t>
      </w:r>
      <w:r w:rsidR="005E7BCD" w:rsidRPr="005E7BCD">
        <w:rPr>
          <w:rFonts w:ascii="Arial" w:hAnsi="Arial" w:cs="Arial"/>
          <w:sz w:val="28"/>
          <w:szCs w:val="28"/>
          <w:vertAlign w:val="superscript"/>
        </w:rPr>
        <w:t>th</w:t>
      </w:r>
      <w:r w:rsidR="005E7BCD">
        <w:rPr>
          <w:rFonts w:ascii="Arial" w:hAnsi="Arial" w:cs="Arial"/>
          <w:sz w:val="28"/>
          <w:szCs w:val="28"/>
        </w:rPr>
        <w:t xml:space="preserve"> </w:t>
      </w:r>
      <w:r w:rsidR="00C66FC5">
        <w:rPr>
          <w:rFonts w:ascii="Arial" w:hAnsi="Arial" w:cs="Arial"/>
          <w:sz w:val="28"/>
          <w:szCs w:val="28"/>
        </w:rPr>
        <w:t>May</w:t>
      </w:r>
      <w:r w:rsidR="009339CE">
        <w:rPr>
          <w:rFonts w:ascii="Arial" w:hAnsi="Arial" w:cs="Arial"/>
          <w:sz w:val="28"/>
          <w:szCs w:val="28"/>
        </w:rPr>
        <w:t xml:space="preserve"> </w:t>
      </w:r>
      <w:r w:rsidR="004016F5">
        <w:rPr>
          <w:rFonts w:ascii="Arial" w:hAnsi="Arial" w:cs="Arial"/>
          <w:sz w:val="28"/>
          <w:szCs w:val="28"/>
        </w:rPr>
        <w:t>202</w:t>
      </w:r>
      <w:r w:rsidR="00A03469">
        <w:rPr>
          <w:rFonts w:ascii="Arial" w:hAnsi="Arial" w:cs="Arial"/>
          <w:sz w:val="28"/>
          <w:szCs w:val="28"/>
        </w:rPr>
        <w:t>5</w:t>
      </w:r>
      <w:r w:rsidRPr="00D46E25">
        <w:rPr>
          <w:rFonts w:ascii="Arial" w:hAnsi="Arial" w:cs="Arial"/>
          <w:sz w:val="28"/>
          <w:szCs w:val="28"/>
        </w:rPr>
        <w:t xml:space="preserve"> at 7.</w:t>
      </w:r>
      <w:r w:rsidR="00417647">
        <w:rPr>
          <w:rFonts w:ascii="Arial" w:hAnsi="Arial" w:cs="Arial"/>
          <w:sz w:val="28"/>
          <w:szCs w:val="28"/>
        </w:rPr>
        <w:t>0</w:t>
      </w:r>
      <w:r w:rsidR="002040E5">
        <w:rPr>
          <w:rFonts w:ascii="Arial" w:hAnsi="Arial" w:cs="Arial"/>
          <w:sz w:val="28"/>
          <w:szCs w:val="28"/>
        </w:rPr>
        <w:t>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58FC9AF0" w14:textId="36FF1D11" w:rsidR="00D46E25" w:rsidRPr="00760B0D" w:rsidRDefault="00D46E25" w:rsidP="00760B0D">
      <w:pPr>
        <w:spacing w:after="0"/>
        <w:rPr>
          <w:sz w:val="24"/>
          <w:szCs w:val="24"/>
        </w:rPr>
      </w:pP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57D4">
        <w:rPr>
          <w:rFonts w:ascii="Arial" w:hAnsi="Arial" w:cs="Arial"/>
          <w:b/>
          <w:bCs/>
          <w:sz w:val="28"/>
          <w:szCs w:val="28"/>
          <w:u w:val="single"/>
        </w:rPr>
        <w:t>AGENDA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074"/>
        <w:gridCol w:w="5075"/>
      </w:tblGrid>
      <w:tr w:rsidR="0032137A" w:rsidRPr="00D46E25" w14:paraId="3C5B8B30" w14:textId="77777777" w:rsidTr="00032304">
        <w:tc>
          <w:tcPr>
            <w:tcW w:w="483" w:type="dxa"/>
            <w:shd w:val="clear" w:color="auto" w:fill="auto"/>
          </w:tcPr>
          <w:p w14:paraId="19181270" w14:textId="578C95C5" w:rsidR="0032137A" w:rsidRPr="00061530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4C0CA9B5" w14:textId="5E942039" w:rsidR="00735029" w:rsidRPr="00061530" w:rsidRDefault="00263B6B" w:rsidP="0073502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Election of </w:t>
            </w:r>
            <w:r w:rsidR="00CE7B43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new Chairman </w:t>
            </w:r>
            <w:r w:rsidR="00F4276A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 Bradley Parish Council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2025-26</w:t>
            </w:r>
          </w:p>
          <w:p w14:paraId="4B880603" w14:textId="66FEF8E8" w:rsidR="001F55BA" w:rsidRPr="00061530" w:rsidRDefault="001F55BA" w:rsidP="001F55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Newly elected chairman to sign the declaration of office</w:t>
            </w:r>
            <w:r w:rsidR="00E72FDB"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to Chairman. LGA 1972 s83(4)(a) </w:t>
            </w:r>
          </w:p>
        </w:tc>
      </w:tr>
      <w:tr w:rsidR="00395604" w:rsidRPr="00D46E25" w14:paraId="41CFDB38" w14:textId="77777777" w:rsidTr="00032304">
        <w:tc>
          <w:tcPr>
            <w:tcW w:w="483" w:type="dxa"/>
            <w:shd w:val="clear" w:color="auto" w:fill="auto"/>
          </w:tcPr>
          <w:p w14:paraId="647E8274" w14:textId="475A83DA" w:rsidR="00395604" w:rsidRPr="00061530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45F9479" w14:textId="489DD6F8" w:rsidR="00395604" w:rsidRPr="00061530" w:rsidRDefault="00395604" w:rsidP="0073502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Election of Vice Chairman </w:t>
            </w:r>
          </w:p>
        </w:tc>
      </w:tr>
      <w:tr w:rsidR="00D25E35" w:rsidRPr="00D46E25" w14:paraId="461B738E" w14:textId="77777777" w:rsidTr="00032304">
        <w:tc>
          <w:tcPr>
            <w:tcW w:w="483" w:type="dxa"/>
            <w:shd w:val="clear" w:color="auto" w:fill="auto"/>
          </w:tcPr>
          <w:p w14:paraId="764A8DEC" w14:textId="4D187D4E" w:rsidR="00D25E35" w:rsidRPr="00061530" w:rsidRDefault="009731A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263ECDB" w14:textId="77777777" w:rsidR="00D25E35" w:rsidRPr="00061530" w:rsidRDefault="004D1C00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 of Interests: Councillors should declare any personal or pecuniary interests related to agenda items. </w:t>
            </w:r>
          </w:p>
          <w:p w14:paraId="25338FAC" w14:textId="23012097" w:rsidR="007923BD" w:rsidRPr="00061530" w:rsidRDefault="005D6426" w:rsidP="007923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7923BD" w:rsidRPr="00061530">
              <w:rPr>
                <w:rFonts w:ascii="Arial" w:eastAsia="Times New Roman" w:hAnsi="Arial" w:cs="Arial"/>
                <w:sz w:val="20"/>
                <w:szCs w:val="20"/>
              </w:rPr>
              <w:t>ispensations granted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507FB" w:rsidRPr="00061530">
              <w:rPr>
                <w:rFonts w:ascii="Arial" w:eastAsia="Times New Roman" w:hAnsi="Arial" w:cs="Arial"/>
                <w:sz w:val="20"/>
                <w:szCs w:val="20"/>
              </w:rPr>
              <w:t>(only relevant if any declarations have been given)</w:t>
            </w:r>
          </w:p>
        </w:tc>
      </w:tr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53007480" w:rsidR="00D46E25" w:rsidRPr="00061530" w:rsidRDefault="00247A3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4B0C7AE1" w14:textId="106EE96F" w:rsidR="00D46E25" w:rsidRPr="00061530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</w:t>
            </w:r>
            <w:r w:rsidR="00D46E25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Apologies</w:t>
            </w:r>
            <w:r w:rsidR="00ED010D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4333DF8E" w:rsidR="00D46E25" w:rsidRPr="00061530" w:rsidRDefault="00247A3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6DF813F" w14:textId="41DF75C0" w:rsidR="00D46E25" w:rsidRPr="00061530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</w:t>
            </w:r>
            <w:r w:rsidR="008F199C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</w:t>
            </w:r>
            <w:r w:rsidR="0032137A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F45BF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D25E35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CF45BF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CF45BF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March 202</w:t>
            </w:r>
            <w:r w:rsidR="00D25E35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6FD0452" w:rsidR="0072272E" w:rsidRPr="00061530" w:rsidRDefault="00247A3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3F27302" w14:textId="77777777" w:rsidR="00A863CD" w:rsidRPr="00061530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161F29" w14:textId="7C08816D" w:rsidR="00E4323B" w:rsidRPr="00061530" w:rsidRDefault="00E4323B" w:rsidP="00E432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61530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  <w:tr w:rsidR="00C1450A" w:rsidRPr="00D46E25" w14:paraId="0F07E42A" w14:textId="77777777" w:rsidTr="00032304">
        <w:tc>
          <w:tcPr>
            <w:tcW w:w="483" w:type="dxa"/>
            <w:shd w:val="clear" w:color="auto" w:fill="auto"/>
          </w:tcPr>
          <w:p w14:paraId="3FEBA462" w14:textId="66002B9C" w:rsidR="00C1450A" w:rsidRPr="00061530" w:rsidRDefault="00247A3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4E0E20A9" w14:textId="347139B3" w:rsidR="00F356F6" w:rsidRPr="00061530" w:rsidRDefault="001502D5" w:rsidP="00F356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reports from Stafford Borough </w:t>
            </w:r>
            <w:r w:rsidR="00054EBC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Staffordshire County Council</w:t>
            </w:r>
            <w:r w:rsidR="00054EBC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lor</w:t>
            </w:r>
          </w:p>
        </w:tc>
      </w:tr>
      <w:tr w:rsidR="00E824D4" w:rsidRPr="00D46E25" w14:paraId="5A1162E3" w14:textId="77777777" w:rsidTr="00032304">
        <w:tc>
          <w:tcPr>
            <w:tcW w:w="483" w:type="dxa"/>
            <w:shd w:val="clear" w:color="auto" w:fill="auto"/>
          </w:tcPr>
          <w:p w14:paraId="5FD94E05" w14:textId="680B7C33" w:rsidR="00E824D4" w:rsidRPr="00061530" w:rsidRDefault="00E824D4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E930AC8" w14:textId="4C706910" w:rsidR="00E824D4" w:rsidRPr="00061530" w:rsidRDefault="00E824D4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Resume parish council meeting</w:t>
            </w:r>
            <w:r w:rsidR="00340246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40246" w:rsidRPr="00061530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embers of the public </w:t>
            </w:r>
            <w:r w:rsidR="00397263"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(MOP) 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are no longer able to contribute without the permission of the Chairman.</w:t>
            </w:r>
          </w:p>
        </w:tc>
      </w:tr>
      <w:tr w:rsidR="00E824D4" w:rsidRPr="00D46E25" w14:paraId="083DE87C" w14:textId="77777777" w:rsidTr="00032304">
        <w:tc>
          <w:tcPr>
            <w:tcW w:w="483" w:type="dxa"/>
            <w:shd w:val="clear" w:color="auto" w:fill="auto"/>
          </w:tcPr>
          <w:p w14:paraId="7E61155E" w14:textId="1F7C3B62" w:rsidR="00E824D4" w:rsidRPr="00061530" w:rsidRDefault="00E824D4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C72A52C" w14:textId="77777777" w:rsidR="00E824D4" w:rsidRDefault="00E824D4" w:rsidP="00760B0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</w:t>
            </w:r>
            <w:r w:rsidR="00E041B3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 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nomination for the position of trustee on The Bradley Trust.</w:t>
            </w:r>
          </w:p>
          <w:p w14:paraId="6D7DA55E" w14:textId="111D4DFB" w:rsidR="00503B81" w:rsidRPr="00066B2F" w:rsidRDefault="006B5FCD" w:rsidP="00503B8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6B2F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  <w:r w:rsidR="00066B2F" w:rsidRPr="00066B2F">
              <w:rPr>
                <w:rFonts w:ascii="Arial" w:eastAsia="Times New Roman" w:hAnsi="Arial" w:cs="Arial"/>
                <w:sz w:val="20"/>
                <w:szCs w:val="20"/>
              </w:rPr>
              <w:t>ie Williams</w:t>
            </w:r>
          </w:p>
        </w:tc>
      </w:tr>
      <w:tr w:rsidR="00590E2C" w:rsidRPr="00D46E25" w14:paraId="00F86244" w14:textId="77777777" w:rsidTr="00154CA9">
        <w:tc>
          <w:tcPr>
            <w:tcW w:w="483" w:type="dxa"/>
            <w:shd w:val="clear" w:color="auto" w:fill="auto"/>
          </w:tcPr>
          <w:p w14:paraId="06A742E9" w14:textId="419430D7" w:rsidR="00590E2C" w:rsidRPr="00061530" w:rsidRDefault="00590E2C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4" w:type="dxa"/>
            <w:shd w:val="clear" w:color="auto" w:fill="auto"/>
          </w:tcPr>
          <w:p w14:paraId="3180382D" w14:textId="77777777" w:rsidR="00590E2C" w:rsidRPr="00061530" w:rsidRDefault="00590E2C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review the following policies</w:t>
            </w:r>
          </w:p>
          <w:p w14:paraId="4E996CD6" w14:textId="4DFE4D2C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Standing Orders – LGA 1972, s135</w:t>
            </w:r>
          </w:p>
          <w:p w14:paraId="1CCD6D24" w14:textId="1C458C90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Financial Regulations – LGA 1972, s151</w:t>
            </w:r>
          </w:p>
          <w:p w14:paraId="74343883" w14:textId="131B19CA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Asset Register – Accounts and Audit Regulations 2015</w:t>
            </w:r>
          </w:p>
          <w:p w14:paraId="29316C1D" w14:textId="3E6002D3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Risk Assessment for the Parish council and its functions. (Internal Control) – Accounts and Audit Regulations 2015</w:t>
            </w:r>
          </w:p>
          <w:p w14:paraId="577CCFDF" w14:textId="77777777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Scheme of delegation – LGA 1972, s101</w:t>
            </w:r>
          </w:p>
        </w:tc>
        <w:tc>
          <w:tcPr>
            <w:tcW w:w="5075" w:type="dxa"/>
            <w:shd w:val="clear" w:color="auto" w:fill="auto"/>
          </w:tcPr>
          <w:p w14:paraId="2F28E652" w14:textId="6CB42F05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Grievance Policy</w:t>
            </w:r>
          </w:p>
          <w:p w14:paraId="5BF29D14" w14:textId="1FF887C6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Disciplinary Policy</w:t>
            </w:r>
          </w:p>
          <w:p w14:paraId="43E19939" w14:textId="77777777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Procedures and practices in respect of its obligations under freedom of information</w:t>
            </w:r>
          </w:p>
          <w:p w14:paraId="3C4C06EE" w14:textId="2D531E2A" w:rsidR="00590E2C" w:rsidRPr="00061530" w:rsidRDefault="00590E2C" w:rsidP="00E824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Procedures and practices in respect of its obligations under Data protection</w:t>
            </w:r>
          </w:p>
          <w:p w14:paraId="59BE9F76" w14:textId="7B904445" w:rsidR="00590E2C" w:rsidRPr="00061530" w:rsidRDefault="00590E2C" w:rsidP="00FF53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Social media Policy</w:t>
            </w:r>
          </w:p>
        </w:tc>
      </w:tr>
      <w:tr w:rsidR="00FD006C" w:rsidRPr="00D46E25" w14:paraId="34A1C21A" w14:textId="77777777" w:rsidTr="000C4CBC">
        <w:tc>
          <w:tcPr>
            <w:tcW w:w="483" w:type="dxa"/>
            <w:shd w:val="clear" w:color="auto" w:fill="auto"/>
          </w:tcPr>
          <w:p w14:paraId="27B76ADA" w14:textId="49801435" w:rsidR="00FD006C" w:rsidRPr="00061530" w:rsidRDefault="00FD006C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74" w:type="dxa"/>
            <w:shd w:val="clear" w:color="auto" w:fill="auto"/>
          </w:tcPr>
          <w:p w14:paraId="428B041D" w14:textId="77777777" w:rsidR="00FD006C" w:rsidRPr="00061530" w:rsidRDefault="00FD006C" w:rsidP="00E824D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6A299AFC" w14:textId="1F26CA01" w:rsidR="00FD006C" w:rsidRPr="00061530" w:rsidRDefault="00FD006C" w:rsidP="00E824D4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Payment approval </w:t>
            </w:r>
          </w:p>
          <w:p w14:paraId="782E2EDD" w14:textId="2A8CE43C" w:rsidR="00FD006C" w:rsidRPr="00061530" w:rsidRDefault="00FD006C" w:rsidP="00E824D4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Budget summary </w:t>
            </w:r>
          </w:p>
          <w:p w14:paraId="0132940A" w14:textId="7A1CA2A4" w:rsidR="00FD006C" w:rsidRPr="00061530" w:rsidRDefault="00FD006C" w:rsidP="00E824D4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Bank reconciliation </w:t>
            </w:r>
          </w:p>
          <w:p w14:paraId="0802CF31" w14:textId="77777777" w:rsidR="00FD006C" w:rsidRPr="00061530" w:rsidRDefault="00FD006C" w:rsidP="00E824D4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Circulation and approval of end of year bank reconciliation 2024/25</w:t>
            </w:r>
          </w:p>
        </w:tc>
        <w:tc>
          <w:tcPr>
            <w:tcW w:w="5075" w:type="dxa"/>
            <w:shd w:val="clear" w:color="auto" w:fill="auto"/>
          </w:tcPr>
          <w:p w14:paraId="5EEBCB47" w14:textId="3201BED5" w:rsidR="00FD006C" w:rsidRPr="00061530" w:rsidRDefault="00FD006C" w:rsidP="00E824D4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Circulation and receipt of Internal Audit 2024/25</w:t>
            </w:r>
          </w:p>
          <w:p w14:paraId="086ED99C" w14:textId="23FF6230" w:rsidR="00FD006C" w:rsidRPr="00061530" w:rsidRDefault="00FD006C" w:rsidP="00E824D4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Approval of Annual Governance Statement 2024/25</w:t>
            </w:r>
          </w:p>
          <w:p w14:paraId="6B9E5285" w14:textId="33CA0059" w:rsidR="00FD006C" w:rsidRPr="00061530" w:rsidRDefault="00FD006C" w:rsidP="00E824D4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Approve Accounting Statements 2024/25</w:t>
            </w:r>
          </w:p>
          <w:p w14:paraId="1AC5E2FD" w14:textId="3832367C" w:rsidR="00FD006C" w:rsidRPr="00061530" w:rsidRDefault="00FD006C" w:rsidP="00E824D4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Approve Certificate of Exemption 2024/25</w:t>
            </w:r>
          </w:p>
        </w:tc>
      </w:tr>
      <w:tr w:rsidR="0015778B" w:rsidRPr="00D46E25" w14:paraId="51B1F831" w14:textId="77777777" w:rsidTr="00032304">
        <w:tc>
          <w:tcPr>
            <w:tcW w:w="483" w:type="dxa"/>
            <w:shd w:val="clear" w:color="auto" w:fill="auto"/>
          </w:tcPr>
          <w:p w14:paraId="225DCDD6" w14:textId="3A2D6535" w:rsidR="0015778B" w:rsidRPr="00061530" w:rsidRDefault="0015778B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E6D9511" w14:textId="77777777" w:rsidR="0015778B" w:rsidRDefault="0015778B" w:rsidP="00E824D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planning applications</w:t>
            </w:r>
          </w:p>
          <w:p w14:paraId="03AE52FA" w14:textId="15C0A42E" w:rsidR="005E5A95" w:rsidRPr="00AA550A" w:rsidRDefault="005E5A95" w:rsidP="005E5A9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A550A">
              <w:rPr>
                <w:rFonts w:ascii="Arial" w:eastAsia="Times New Roman" w:hAnsi="Arial" w:cs="Arial"/>
                <w:sz w:val="20"/>
                <w:szCs w:val="20"/>
              </w:rPr>
              <w:t>25/401369/FUL</w:t>
            </w:r>
            <w:r w:rsidR="00AA550A" w:rsidRPr="00AA550A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="00AA550A" w:rsidRPr="00AA550A">
              <w:rPr>
                <w:rFonts w:ascii="Arial" w:eastAsia="Times New Roman" w:hAnsi="Arial" w:cs="Arial"/>
                <w:sz w:val="20"/>
                <w:szCs w:val="20"/>
              </w:rPr>
              <w:t>substitution of approval 23/38259/FUL for replacement dwelling including replacement double garage and details previously reserved by condition (</w:t>
            </w:r>
            <w:r w:rsidR="00AA550A" w:rsidRPr="00AA550A">
              <w:rPr>
                <w:rFonts w:ascii="Arial" w:eastAsia="Times New Roman" w:hAnsi="Arial" w:cs="Arial"/>
                <w:sz w:val="20"/>
                <w:szCs w:val="20"/>
              </w:rPr>
              <w:t>self-build</w:t>
            </w:r>
            <w:r w:rsidR="00AA550A" w:rsidRPr="00AA550A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</w:tr>
      <w:tr w:rsidR="00E824D4" w:rsidRPr="00D46E25" w14:paraId="36B4226D" w14:textId="77777777" w:rsidTr="00032304">
        <w:tc>
          <w:tcPr>
            <w:tcW w:w="483" w:type="dxa"/>
            <w:shd w:val="clear" w:color="auto" w:fill="auto"/>
          </w:tcPr>
          <w:p w14:paraId="5D6BEF2D" w14:textId="1362DCFD" w:rsidR="00E824D4" w:rsidRPr="00061530" w:rsidRDefault="0015778B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7997CC6" w14:textId="77777777" w:rsidR="00E824D4" w:rsidRPr="00061530" w:rsidRDefault="00E824D4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16549538" w14:textId="77777777" w:rsidR="00E824D4" w:rsidRPr="00061530" w:rsidRDefault="00E824D4" w:rsidP="00E824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Affordable Rural Housing needs survey, update</w:t>
            </w:r>
          </w:p>
          <w:p w14:paraId="45ED3E4A" w14:textId="77777777" w:rsidR="00E824D4" w:rsidRPr="00061530" w:rsidRDefault="00E824D4" w:rsidP="00E824D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Wells Lane Hedge, update</w:t>
            </w:r>
          </w:p>
          <w:p w14:paraId="101F571C" w14:textId="77777777" w:rsidR="00C821D3" w:rsidRPr="00061530" w:rsidRDefault="00E824D4" w:rsidP="00C821D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Protruding Wall, Mitton Lane, update</w:t>
            </w:r>
          </w:p>
          <w:p w14:paraId="10C37D8C" w14:textId="7DD28403" w:rsidR="00E824D4" w:rsidRPr="00061530" w:rsidRDefault="00E824D4" w:rsidP="00C821D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Rights of Way (ROW) Stiles and maintenance, update.</w:t>
            </w:r>
          </w:p>
        </w:tc>
      </w:tr>
      <w:tr w:rsidR="00E078D7" w:rsidRPr="00D46E25" w14:paraId="2AC2DC09" w14:textId="77777777" w:rsidTr="00032304">
        <w:tc>
          <w:tcPr>
            <w:tcW w:w="483" w:type="dxa"/>
            <w:shd w:val="clear" w:color="auto" w:fill="auto"/>
          </w:tcPr>
          <w:p w14:paraId="21AA41D2" w14:textId="1E6724A6" w:rsidR="00E078D7" w:rsidRPr="00061530" w:rsidRDefault="00E078D7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1BABD97A" w14:textId="702DFFC4" w:rsidR="00E078D7" w:rsidRPr="00061530" w:rsidRDefault="00E078D7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grant application received from The Beautiful Bradley Group.</w:t>
            </w:r>
          </w:p>
        </w:tc>
      </w:tr>
      <w:tr w:rsidR="00E824D4" w:rsidRPr="00D46E25" w14:paraId="6FCE5812" w14:textId="77777777" w:rsidTr="00032304">
        <w:tc>
          <w:tcPr>
            <w:tcW w:w="483" w:type="dxa"/>
            <w:shd w:val="clear" w:color="auto" w:fill="auto"/>
          </w:tcPr>
          <w:p w14:paraId="0E6706EB" w14:textId="0EB8D8FF" w:rsidR="00E824D4" w:rsidRPr="00061530" w:rsidRDefault="0015778B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E078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181134E" w14:textId="22BCDA3C" w:rsidR="00E824D4" w:rsidRPr="00061530" w:rsidRDefault="00E824D4" w:rsidP="00E824D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issues.</w:t>
            </w:r>
          </w:p>
        </w:tc>
      </w:tr>
      <w:tr w:rsidR="00E824D4" w:rsidRPr="00D46E25" w14:paraId="769D800A" w14:textId="77777777" w:rsidTr="00032304">
        <w:tc>
          <w:tcPr>
            <w:tcW w:w="483" w:type="dxa"/>
            <w:shd w:val="clear" w:color="auto" w:fill="auto"/>
          </w:tcPr>
          <w:p w14:paraId="1B12F23C" w14:textId="67EBF429" w:rsidR="00E824D4" w:rsidRPr="00061530" w:rsidRDefault="00E078D7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40E39A26" w14:textId="48617A9A" w:rsidR="00E824D4" w:rsidRPr="00061530" w:rsidRDefault="00E824D4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proposals put forward from the Beautiful Bradley </w:t>
            </w:r>
            <w:r w:rsidR="00D157D4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Group off the</w:t>
            </w:r>
            <w:r w:rsidR="00E22029"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ir 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Community Plan </w:t>
            </w:r>
          </w:p>
        </w:tc>
      </w:tr>
      <w:tr w:rsidR="00E824D4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5C0FCD04" w:rsidR="00E824D4" w:rsidRPr="00061530" w:rsidRDefault="00E078D7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10E9F49" w14:textId="7B0FBF85" w:rsidR="00E824D4" w:rsidRPr="00061530" w:rsidRDefault="00E824D4" w:rsidP="00E824D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Councillor Information </w:t>
            </w:r>
          </w:p>
          <w:p w14:paraId="6863C6F8" w14:textId="7F128820" w:rsidR="00E824D4" w:rsidRPr="00061530" w:rsidRDefault="00E824D4" w:rsidP="00E824D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C821D3" w:rsidRPr="00D46E25" w14:paraId="5E20B499" w14:textId="77777777" w:rsidTr="00032304">
        <w:tc>
          <w:tcPr>
            <w:tcW w:w="483" w:type="dxa"/>
            <w:shd w:val="clear" w:color="auto" w:fill="auto"/>
          </w:tcPr>
          <w:p w14:paraId="70F3C4A1" w14:textId="050FBE61" w:rsidR="00C821D3" w:rsidRPr="00061530" w:rsidRDefault="00E078D7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2CB58F6" w14:textId="29518A27" w:rsidR="00C821D3" w:rsidRPr="00061530" w:rsidRDefault="00C821D3" w:rsidP="00E824D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Items for next agenda</w:t>
            </w:r>
          </w:p>
        </w:tc>
      </w:tr>
      <w:tr w:rsidR="00E824D4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64829E8C" w:rsidR="00E824D4" w:rsidRPr="00061530" w:rsidRDefault="00E078D7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118A3A7" w14:textId="19C80BF8" w:rsidR="00E824D4" w:rsidRPr="00061530" w:rsidRDefault="00E824D4" w:rsidP="00E824D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</w:t>
            </w:r>
          </w:p>
          <w:p w14:paraId="1328CF48" w14:textId="1732BA0C" w:rsidR="00E824D4" w:rsidRPr="00061530" w:rsidRDefault="00E824D4" w:rsidP="00675E8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July 2025 @ Bradley Village Hall from 7pm</w:t>
            </w:r>
          </w:p>
        </w:tc>
      </w:tr>
      <w:tr w:rsidR="00A43AAF" w:rsidRPr="00D46E25" w14:paraId="4E682943" w14:textId="77777777" w:rsidTr="00032304">
        <w:tc>
          <w:tcPr>
            <w:tcW w:w="483" w:type="dxa"/>
            <w:shd w:val="clear" w:color="auto" w:fill="auto"/>
          </w:tcPr>
          <w:p w14:paraId="35A787DC" w14:textId="0A2B657B" w:rsidR="00A43AAF" w:rsidRPr="00061530" w:rsidRDefault="00675E82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4C697017" w14:textId="77777777" w:rsidR="00A43AAF" w:rsidRPr="00061530" w:rsidRDefault="00A43AAF" w:rsidP="00A43AA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Future meeting dates:</w:t>
            </w:r>
          </w:p>
          <w:p w14:paraId="03FE0531" w14:textId="77777777" w:rsidR="00A43AAF" w:rsidRPr="00061530" w:rsidRDefault="00A43AAF" w:rsidP="00A43A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September 2025</w:t>
            </w:r>
          </w:p>
          <w:p w14:paraId="4319CC51" w14:textId="77777777" w:rsidR="00A43AAF" w:rsidRPr="00061530" w:rsidRDefault="00A43AAF" w:rsidP="00A43A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November 2025</w:t>
            </w:r>
          </w:p>
          <w:p w14:paraId="4FC01D03" w14:textId="77777777" w:rsidR="00A43AAF" w:rsidRPr="00061530" w:rsidRDefault="00A43AAF" w:rsidP="00A43A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January 2026</w:t>
            </w:r>
          </w:p>
          <w:p w14:paraId="5AD9AC44" w14:textId="77777777" w:rsidR="00A43AAF" w:rsidRPr="00061530" w:rsidRDefault="00A43AAF" w:rsidP="00A43A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February 2026 </w:t>
            </w:r>
          </w:p>
          <w:p w14:paraId="6BB297C6" w14:textId="77777777" w:rsidR="00A43AAF" w:rsidRPr="00061530" w:rsidRDefault="00A43AAF" w:rsidP="00A43A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March 2026</w:t>
            </w:r>
          </w:p>
          <w:p w14:paraId="5419534B" w14:textId="77777777" w:rsidR="00A43AAF" w:rsidRPr="00061530" w:rsidRDefault="00A43AAF" w:rsidP="00A43A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April 2026</w:t>
            </w:r>
          </w:p>
          <w:p w14:paraId="7713D1E5" w14:textId="2ECB9B80" w:rsidR="00A43AAF" w:rsidRPr="00061530" w:rsidRDefault="00A43AAF" w:rsidP="00A43A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May 2026</w:t>
            </w:r>
          </w:p>
        </w:tc>
      </w:tr>
      <w:tr w:rsidR="00E824D4" w:rsidRPr="00D46E25" w14:paraId="643FDFFF" w14:textId="77777777" w:rsidTr="00032304">
        <w:tc>
          <w:tcPr>
            <w:tcW w:w="483" w:type="dxa"/>
            <w:shd w:val="clear" w:color="auto" w:fill="auto"/>
          </w:tcPr>
          <w:p w14:paraId="0D0D5D89" w14:textId="63C2EE63" w:rsidR="00E824D4" w:rsidRPr="00061530" w:rsidRDefault="00E078D7" w:rsidP="00E824D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4C9FEC6" w14:textId="77777777" w:rsidR="00E824D4" w:rsidRPr="00061530" w:rsidRDefault="00E824D4" w:rsidP="00E824D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30F0998B" w:rsidR="00D46E25" w:rsidRPr="00D46E25" w:rsidRDefault="00061530" w:rsidP="00D46E25">
      <w:pPr>
        <w:spacing w:after="0"/>
        <w:rPr>
          <w:sz w:val="24"/>
          <w:szCs w:val="24"/>
        </w:rPr>
      </w:pPr>
      <w:r>
        <w:rPr>
          <w:sz w:val="24"/>
          <w:szCs w:val="24"/>
        </w:rPr>
        <w:t>Issued on 06.05.25 by Nikola Evans – Clerk &amp; RFO</w:t>
      </w:r>
    </w:p>
    <w:sectPr w:rsidR="00D46E25" w:rsidRPr="00D46E25" w:rsidSect="00061530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5B34F" w14:textId="77777777" w:rsidR="00A53998" w:rsidRDefault="00A53998" w:rsidP="00C76BBA">
      <w:pPr>
        <w:spacing w:after="0" w:line="240" w:lineRule="auto"/>
      </w:pPr>
      <w:r>
        <w:separator/>
      </w:r>
    </w:p>
  </w:endnote>
  <w:endnote w:type="continuationSeparator" w:id="0">
    <w:p w14:paraId="03CFDC08" w14:textId="77777777" w:rsidR="00A53998" w:rsidRDefault="00A53998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3AA6" w14:textId="77777777" w:rsidR="00A53998" w:rsidRDefault="00A53998" w:rsidP="00C76BBA">
      <w:pPr>
        <w:spacing w:after="0" w:line="240" w:lineRule="auto"/>
      </w:pPr>
      <w:r>
        <w:separator/>
      </w:r>
    </w:p>
  </w:footnote>
  <w:footnote w:type="continuationSeparator" w:id="0">
    <w:p w14:paraId="7CD4972C" w14:textId="77777777" w:rsidR="00A53998" w:rsidRDefault="00A53998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F6B"/>
    <w:multiLevelType w:val="hybridMultilevel"/>
    <w:tmpl w:val="5BDC8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B7F"/>
    <w:multiLevelType w:val="hybridMultilevel"/>
    <w:tmpl w:val="5B8C7E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71B6"/>
    <w:multiLevelType w:val="hybridMultilevel"/>
    <w:tmpl w:val="109A4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6B35"/>
    <w:multiLevelType w:val="multilevel"/>
    <w:tmpl w:val="5D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326A5"/>
    <w:multiLevelType w:val="hybridMultilevel"/>
    <w:tmpl w:val="D318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15D37"/>
    <w:multiLevelType w:val="hybridMultilevel"/>
    <w:tmpl w:val="BE647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5F2C"/>
    <w:multiLevelType w:val="hybridMultilevel"/>
    <w:tmpl w:val="22848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910"/>
    <w:multiLevelType w:val="hybridMultilevel"/>
    <w:tmpl w:val="091A9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C5B5D"/>
    <w:multiLevelType w:val="hybridMultilevel"/>
    <w:tmpl w:val="C69E10DE"/>
    <w:lvl w:ilvl="0" w:tplc="7D581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97826"/>
    <w:multiLevelType w:val="hybridMultilevel"/>
    <w:tmpl w:val="A614F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A3697"/>
    <w:multiLevelType w:val="hybridMultilevel"/>
    <w:tmpl w:val="7890A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4C0"/>
    <w:multiLevelType w:val="hybridMultilevel"/>
    <w:tmpl w:val="FE2C7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03D30"/>
    <w:multiLevelType w:val="hybridMultilevel"/>
    <w:tmpl w:val="53DC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27B5"/>
    <w:multiLevelType w:val="hybridMultilevel"/>
    <w:tmpl w:val="4D54D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04EC8"/>
    <w:multiLevelType w:val="hybridMultilevel"/>
    <w:tmpl w:val="A1AA8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61287"/>
    <w:multiLevelType w:val="hybridMultilevel"/>
    <w:tmpl w:val="746A9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85E20"/>
    <w:multiLevelType w:val="hybridMultilevel"/>
    <w:tmpl w:val="F006A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E1ACE"/>
    <w:multiLevelType w:val="hybridMultilevel"/>
    <w:tmpl w:val="A1AA8E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57A5"/>
    <w:multiLevelType w:val="hybridMultilevel"/>
    <w:tmpl w:val="75DC1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7210B"/>
    <w:multiLevelType w:val="hybridMultilevel"/>
    <w:tmpl w:val="8A56A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84F5A"/>
    <w:multiLevelType w:val="hybridMultilevel"/>
    <w:tmpl w:val="4F642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AFE"/>
    <w:multiLevelType w:val="hybridMultilevel"/>
    <w:tmpl w:val="11926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C1C2C"/>
    <w:multiLevelType w:val="hybridMultilevel"/>
    <w:tmpl w:val="9E7ED2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73146"/>
    <w:multiLevelType w:val="hybridMultilevel"/>
    <w:tmpl w:val="5E48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E41D5"/>
    <w:multiLevelType w:val="hybridMultilevel"/>
    <w:tmpl w:val="CF928E44"/>
    <w:lvl w:ilvl="0" w:tplc="3556A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A3D3D"/>
    <w:multiLevelType w:val="hybridMultilevel"/>
    <w:tmpl w:val="19726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0118E"/>
    <w:multiLevelType w:val="hybridMultilevel"/>
    <w:tmpl w:val="3A9E0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E02B8"/>
    <w:multiLevelType w:val="hybridMultilevel"/>
    <w:tmpl w:val="12524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33086"/>
    <w:multiLevelType w:val="hybridMultilevel"/>
    <w:tmpl w:val="1E34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41FA1"/>
    <w:multiLevelType w:val="hybridMultilevel"/>
    <w:tmpl w:val="B8947A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B6F25"/>
    <w:multiLevelType w:val="hybridMultilevel"/>
    <w:tmpl w:val="CCE2B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9525B"/>
    <w:multiLevelType w:val="hybridMultilevel"/>
    <w:tmpl w:val="5B8C7E74"/>
    <w:lvl w:ilvl="0" w:tplc="AE766D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11FBE"/>
    <w:multiLevelType w:val="hybridMultilevel"/>
    <w:tmpl w:val="45DC7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01B63"/>
    <w:multiLevelType w:val="hybridMultilevel"/>
    <w:tmpl w:val="A9687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C4C86"/>
    <w:multiLevelType w:val="hybridMultilevel"/>
    <w:tmpl w:val="44A4A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47F91"/>
    <w:multiLevelType w:val="hybridMultilevel"/>
    <w:tmpl w:val="071885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15047"/>
    <w:multiLevelType w:val="hybridMultilevel"/>
    <w:tmpl w:val="E05E2DBE"/>
    <w:lvl w:ilvl="0" w:tplc="2AB6E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750126"/>
    <w:multiLevelType w:val="hybridMultilevel"/>
    <w:tmpl w:val="988247DA"/>
    <w:lvl w:ilvl="0" w:tplc="07DA9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B5078"/>
    <w:multiLevelType w:val="hybridMultilevel"/>
    <w:tmpl w:val="C7D4A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76557"/>
    <w:multiLevelType w:val="hybridMultilevel"/>
    <w:tmpl w:val="F0546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064DF"/>
    <w:multiLevelType w:val="hybridMultilevel"/>
    <w:tmpl w:val="29E22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3540D"/>
    <w:multiLevelType w:val="hybridMultilevel"/>
    <w:tmpl w:val="68F29E1C"/>
    <w:lvl w:ilvl="0" w:tplc="143ED8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F2DDA"/>
    <w:multiLevelType w:val="hybridMultilevel"/>
    <w:tmpl w:val="06380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835E8"/>
    <w:multiLevelType w:val="hybridMultilevel"/>
    <w:tmpl w:val="E5A23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463FB"/>
    <w:multiLevelType w:val="hybridMultilevel"/>
    <w:tmpl w:val="ED0A1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20C1F"/>
    <w:multiLevelType w:val="hybridMultilevel"/>
    <w:tmpl w:val="9AF63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8248">
    <w:abstractNumId w:val="22"/>
  </w:num>
  <w:num w:numId="2" w16cid:durableId="2032141545">
    <w:abstractNumId w:val="13"/>
  </w:num>
  <w:num w:numId="3" w16cid:durableId="1528831567">
    <w:abstractNumId w:val="7"/>
  </w:num>
  <w:num w:numId="4" w16cid:durableId="319311058">
    <w:abstractNumId w:val="21"/>
  </w:num>
  <w:num w:numId="5" w16cid:durableId="1595698418">
    <w:abstractNumId w:val="47"/>
  </w:num>
  <w:num w:numId="6" w16cid:durableId="1759523637">
    <w:abstractNumId w:val="29"/>
  </w:num>
  <w:num w:numId="7" w16cid:durableId="1226917393">
    <w:abstractNumId w:val="41"/>
  </w:num>
  <w:num w:numId="8" w16cid:durableId="868297524">
    <w:abstractNumId w:val="11"/>
  </w:num>
  <w:num w:numId="9" w16cid:durableId="1886603466">
    <w:abstractNumId w:val="42"/>
  </w:num>
  <w:num w:numId="10" w16cid:durableId="1613243023">
    <w:abstractNumId w:val="37"/>
  </w:num>
  <w:num w:numId="11" w16cid:durableId="240723704">
    <w:abstractNumId w:val="33"/>
  </w:num>
  <w:num w:numId="12" w16cid:durableId="99300444">
    <w:abstractNumId w:val="27"/>
  </w:num>
  <w:num w:numId="13" w16cid:durableId="386563769">
    <w:abstractNumId w:val="15"/>
  </w:num>
  <w:num w:numId="14" w16cid:durableId="37095991">
    <w:abstractNumId w:val="17"/>
  </w:num>
  <w:num w:numId="15" w16cid:durableId="1231428227">
    <w:abstractNumId w:val="8"/>
  </w:num>
  <w:num w:numId="16" w16cid:durableId="894509322">
    <w:abstractNumId w:val="6"/>
  </w:num>
  <w:num w:numId="17" w16cid:durableId="1406997849">
    <w:abstractNumId w:val="44"/>
  </w:num>
  <w:num w:numId="18" w16cid:durableId="622881503">
    <w:abstractNumId w:val="35"/>
  </w:num>
  <w:num w:numId="19" w16cid:durableId="11498153">
    <w:abstractNumId w:val="18"/>
  </w:num>
  <w:num w:numId="20" w16cid:durableId="1611401630">
    <w:abstractNumId w:val="2"/>
  </w:num>
  <w:num w:numId="21" w16cid:durableId="169102125">
    <w:abstractNumId w:val="4"/>
  </w:num>
  <w:num w:numId="22" w16cid:durableId="199905016">
    <w:abstractNumId w:val="12"/>
  </w:num>
  <w:num w:numId="23" w16cid:durableId="1680041080">
    <w:abstractNumId w:val="43"/>
  </w:num>
  <w:num w:numId="24" w16cid:durableId="228425172">
    <w:abstractNumId w:val="40"/>
  </w:num>
  <w:num w:numId="25" w16cid:durableId="875771051">
    <w:abstractNumId w:val="16"/>
  </w:num>
  <w:num w:numId="26" w16cid:durableId="452484548">
    <w:abstractNumId w:val="48"/>
  </w:num>
  <w:num w:numId="27" w16cid:durableId="1082022146">
    <w:abstractNumId w:val="5"/>
  </w:num>
  <w:num w:numId="28" w16cid:durableId="1757940496">
    <w:abstractNumId w:val="45"/>
  </w:num>
  <w:num w:numId="29" w16cid:durableId="399642451">
    <w:abstractNumId w:val="28"/>
  </w:num>
  <w:num w:numId="30" w16cid:durableId="482697112">
    <w:abstractNumId w:val="9"/>
  </w:num>
  <w:num w:numId="31" w16cid:durableId="314605218">
    <w:abstractNumId w:val="19"/>
  </w:num>
  <w:num w:numId="32" w16cid:durableId="763114925">
    <w:abstractNumId w:val="10"/>
  </w:num>
  <w:num w:numId="33" w16cid:durableId="1850487859">
    <w:abstractNumId w:val="24"/>
  </w:num>
  <w:num w:numId="34" w16cid:durableId="775758898">
    <w:abstractNumId w:val="26"/>
  </w:num>
  <w:num w:numId="35" w16cid:durableId="375664233">
    <w:abstractNumId w:val="0"/>
  </w:num>
  <w:num w:numId="36" w16cid:durableId="1451165561">
    <w:abstractNumId w:val="49"/>
  </w:num>
  <w:num w:numId="37" w16cid:durableId="1570653870">
    <w:abstractNumId w:val="20"/>
  </w:num>
  <w:num w:numId="38" w16cid:durableId="1603301234">
    <w:abstractNumId w:val="25"/>
  </w:num>
  <w:num w:numId="39" w16cid:durableId="2138988513">
    <w:abstractNumId w:val="30"/>
  </w:num>
  <w:num w:numId="40" w16cid:durableId="1553081858">
    <w:abstractNumId w:val="36"/>
  </w:num>
  <w:num w:numId="41" w16cid:durableId="1051071729">
    <w:abstractNumId w:val="34"/>
  </w:num>
  <w:num w:numId="42" w16cid:durableId="75056142">
    <w:abstractNumId w:val="39"/>
  </w:num>
  <w:num w:numId="43" w16cid:durableId="576481975">
    <w:abstractNumId w:val="31"/>
  </w:num>
  <w:num w:numId="44" w16cid:durableId="1540244747">
    <w:abstractNumId w:val="3"/>
  </w:num>
  <w:num w:numId="45" w16cid:durableId="1030423068">
    <w:abstractNumId w:val="23"/>
  </w:num>
  <w:num w:numId="46" w16cid:durableId="1214121846">
    <w:abstractNumId w:val="32"/>
  </w:num>
  <w:num w:numId="47" w16cid:durableId="609556966">
    <w:abstractNumId w:val="1"/>
  </w:num>
  <w:num w:numId="48" w16cid:durableId="1604649303">
    <w:abstractNumId w:val="14"/>
  </w:num>
  <w:num w:numId="49" w16cid:durableId="2016415887">
    <w:abstractNumId w:val="46"/>
  </w:num>
  <w:num w:numId="50" w16cid:durableId="135792821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236BA"/>
    <w:rsid w:val="00032304"/>
    <w:rsid w:val="00041606"/>
    <w:rsid w:val="00042AB0"/>
    <w:rsid w:val="00042DB8"/>
    <w:rsid w:val="000438D2"/>
    <w:rsid w:val="000439F8"/>
    <w:rsid w:val="00054EBC"/>
    <w:rsid w:val="000600B7"/>
    <w:rsid w:val="00061530"/>
    <w:rsid w:val="000648A0"/>
    <w:rsid w:val="00064BE3"/>
    <w:rsid w:val="00066B2F"/>
    <w:rsid w:val="00067A45"/>
    <w:rsid w:val="00077B1C"/>
    <w:rsid w:val="00081263"/>
    <w:rsid w:val="000A1115"/>
    <w:rsid w:val="000A2AA5"/>
    <w:rsid w:val="000C04D1"/>
    <w:rsid w:val="000C3B85"/>
    <w:rsid w:val="000D02FF"/>
    <w:rsid w:val="001030A9"/>
    <w:rsid w:val="001034C4"/>
    <w:rsid w:val="001121B5"/>
    <w:rsid w:val="001502D5"/>
    <w:rsid w:val="00152EA9"/>
    <w:rsid w:val="00153F10"/>
    <w:rsid w:val="0015478A"/>
    <w:rsid w:val="0015778B"/>
    <w:rsid w:val="00164717"/>
    <w:rsid w:val="00164931"/>
    <w:rsid w:val="00172FD0"/>
    <w:rsid w:val="0018743A"/>
    <w:rsid w:val="001953DF"/>
    <w:rsid w:val="00197F6F"/>
    <w:rsid w:val="001A4906"/>
    <w:rsid w:val="001D6799"/>
    <w:rsid w:val="001E7478"/>
    <w:rsid w:val="001F55BA"/>
    <w:rsid w:val="001F5967"/>
    <w:rsid w:val="002040E5"/>
    <w:rsid w:val="002262D5"/>
    <w:rsid w:val="00236FE1"/>
    <w:rsid w:val="00243C33"/>
    <w:rsid w:val="00247A3A"/>
    <w:rsid w:val="00251E62"/>
    <w:rsid w:val="00260830"/>
    <w:rsid w:val="00262718"/>
    <w:rsid w:val="00263B6B"/>
    <w:rsid w:val="00264E8B"/>
    <w:rsid w:val="00265628"/>
    <w:rsid w:val="002659C9"/>
    <w:rsid w:val="00266731"/>
    <w:rsid w:val="002733DA"/>
    <w:rsid w:val="002813BB"/>
    <w:rsid w:val="002A1CB2"/>
    <w:rsid w:val="002A2BD6"/>
    <w:rsid w:val="002C4226"/>
    <w:rsid w:val="002C7794"/>
    <w:rsid w:val="0031014E"/>
    <w:rsid w:val="0032137A"/>
    <w:rsid w:val="00321A19"/>
    <w:rsid w:val="00325DBA"/>
    <w:rsid w:val="00340246"/>
    <w:rsid w:val="00360226"/>
    <w:rsid w:val="00371B2A"/>
    <w:rsid w:val="003776AF"/>
    <w:rsid w:val="00386B4B"/>
    <w:rsid w:val="00387F91"/>
    <w:rsid w:val="003917A3"/>
    <w:rsid w:val="00394A25"/>
    <w:rsid w:val="00395604"/>
    <w:rsid w:val="00397263"/>
    <w:rsid w:val="003B6E77"/>
    <w:rsid w:val="003C13E2"/>
    <w:rsid w:val="003C2D94"/>
    <w:rsid w:val="003D0E37"/>
    <w:rsid w:val="003D5B3F"/>
    <w:rsid w:val="003E2658"/>
    <w:rsid w:val="003E2B05"/>
    <w:rsid w:val="003E4C04"/>
    <w:rsid w:val="003F0808"/>
    <w:rsid w:val="004016F5"/>
    <w:rsid w:val="00417647"/>
    <w:rsid w:val="00441F47"/>
    <w:rsid w:val="0045708E"/>
    <w:rsid w:val="00467E75"/>
    <w:rsid w:val="00475706"/>
    <w:rsid w:val="00485041"/>
    <w:rsid w:val="004A0108"/>
    <w:rsid w:val="004A0820"/>
    <w:rsid w:val="004A3F94"/>
    <w:rsid w:val="004A4143"/>
    <w:rsid w:val="004A5E28"/>
    <w:rsid w:val="004C68BD"/>
    <w:rsid w:val="004D1C00"/>
    <w:rsid w:val="004E2FAC"/>
    <w:rsid w:val="004F1EFA"/>
    <w:rsid w:val="004F53E6"/>
    <w:rsid w:val="004F7EB5"/>
    <w:rsid w:val="00503B81"/>
    <w:rsid w:val="005079AB"/>
    <w:rsid w:val="00512BF1"/>
    <w:rsid w:val="00513CA0"/>
    <w:rsid w:val="005200BD"/>
    <w:rsid w:val="00540FF5"/>
    <w:rsid w:val="00541F05"/>
    <w:rsid w:val="005503C6"/>
    <w:rsid w:val="005626E2"/>
    <w:rsid w:val="00566E8F"/>
    <w:rsid w:val="00570CA8"/>
    <w:rsid w:val="00572BEF"/>
    <w:rsid w:val="00583F43"/>
    <w:rsid w:val="005868FE"/>
    <w:rsid w:val="00590E2C"/>
    <w:rsid w:val="005A1520"/>
    <w:rsid w:val="005B5EC1"/>
    <w:rsid w:val="005D3B0A"/>
    <w:rsid w:val="005D6426"/>
    <w:rsid w:val="005D667E"/>
    <w:rsid w:val="005D7173"/>
    <w:rsid w:val="005E5A95"/>
    <w:rsid w:val="005E7BCD"/>
    <w:rsid w:val="00607E8F"/>
    <w:rsid w:val="0063275E"/>
    <w:rsid w:val="00642BAD"/>
    <w:rsid w:val="006516C5"/>
    <w:rsid w:val="00661027"/>
    <w:rsid w:val="00666A30"/>
    <w:rsid w:val="00675E82"/>
    <w:rsid w:val="006779DA"/>
    <w:rsid w:val="0069312A"/>
    <w:rsid w:val="006945DE"/>
    <w:rsid w:val="00696E74"/>
    <w:rsid w:val="00697140"/>
    <w:rsid w:val="00697AE6"/>
    <w:rsid w:val="006A3E99"/>
    <w:rsid w:val="006B3B28"/>
    <w:rsid w:val="006B5FCD"/>
    <w:rsid w:val="006B6615"/>
    <w:rsid w:val="006F1364"/>
    <w:rsid w:val="007070B0"/>
    <w:rsid w:val="00713A77"/>
    <w:rsid w:val="0072272E"/>
    <w:rsid w:val="00723602"/>
    <w:rsid w:val="00725149"/>
    <w:rsid w:val="00735029"/>
    <w:rsid w:val="00746D24"/>
    <w:rsid w:val="007471AA"/>
    <w:rsid w:val="007472F6"/>
    <w:rsid w:val="007507FB"/>
    <w:rsid w:val="00760B0D"/>
    <w:rsid w:val="00765226"/>
    <w:rsid w:val="00770191"/>
    <w:rsid w:val="007867E2"/>
    <w:rsid w:val="007923BD"/>
    <w:rsid w:val="007A0C49"/>
    <w:rsid w:val="007A629C"/>
    <w:rsid w:val="007B646F"/>
    <w:rsid w:val="007D738F"/>
    <w:rsid w:val="0080567B"/>
    <w:rsid w:val="0081201D"/>
    <w:rsid w:val="008230A5"/>
    <w:rsid w:val="008438CF"/>
    <w:rsid w:val="008439C9"/>
    <w:rsid w:val="00844B13"/>
    <w:rsid w:val="00871D6F"/>
    <w:rsid w:val="00880324"/>
    <w:rsid w:val="0088129C"/>
    <w:rsid w:val="008842F4"/>
    <w:rsid w:val="008A324B"/>
    <w:rsid w:val="008A3BA9"/>
    <w:rsid w:val="008D1007"/>
    <w:rsid w:val="008D7AD9"/>
    <w:rsid w:val="008E70D9"/>
    <w:rsid w:val="008F0697"/>
    <w:rsid w:val="008F199C"/>
    <w:rsid w:val="008F26D1"/>
    <w:rsid w:val="0090189B"/>
    <w:rsid w:val="00906008"/>
    <w:rsid w:val="00930751"/>
    <w:rsid w:val="009339CE"/>
    <w:rsid w:val="00943F1F"/>
    <w:rsid w:val="009465CE"/>
    <w:rsid w:val="00965D68"/>
    <w:rsid w:val="009731A9"/>
    <w:rsid w:val="009814F6"/>
    <w:rsid w:val="00991CF9"/>
    <w:rsid w:val="0099674A"/>
    <w:rsid w:val="009B0C62"/>
    <w:rsid w:val="009B21FB"/>
    <w:rsid w:val="009C3E28"/>
    <w:rsid w:val="009D2485"/>
    <w:rsid w:val="009E10A8"/>
    <w:rsid w:val="009E154B"/>
    <w:rsid w:val="009E2E59"/>
    <w:rsid w:val="009F3360"/>
    <w:rsid w:val="00A03469"/>
    <w:rsid w:val="00A03E7E"/>
    <w:rsid w:val="00A1346B"/>
    <w:rsid w:val="00A32D46"/>
    <w:rsid w:val="00A43AAF"/>
    <w:rsid w:val="00A5135F"/>
    <w:rsid w:val="00A51E0D"/>
    <w:rsid w:val="00A53379"/>
    <w:rsid w:val="00A53998"/>
    <w:rsid w:val="00A821A6"/>
    <w:rsid w:val="00A82237"/>
    <w:rsid w:val="00A863CD"/>
    <w:rsid w:val="00A90C23"/>
    <w:rsid w:val="00A954A0"/>
    <w:rsid w:val="00A96360"/>
    <w:rsid w:val="00AA550A"/>
    <w:rsid w:val="00AA5678"/>
    <w:rsid w:val="00AB2614"/>
    <w:rsid w:val="00AC0A70"/>
    <w:rsid w:val="00AC75A8"/>
    <w:rsid w:val="00AD0AE4"/>
    <w:rsid w:val="00AD233A"/>
    <w:rsid w:val="00AD4C70"/>
    <w:rsid w:val="00AE25EF"/>
    <w:rsid w:val="00B01F35"/>
    <w:rsid w:val="00B11A3B"/>
    <w:rsid w:val="00B128E1"/>
    <w:rsid w:val="00B21EC9"/>
    <w:rsid w:val="00B34815"/>
    <w:rsid w:val="00B44B62"/>
    <w:rsid w:val="00B54D60"/>
    <w:rsid w:val="00B7490D"/>
    <w:rsid w:val="00B82505"/>
    <w:rsid w:val="00B93B0E"/>
    <w:rsid w:val="00BB24CF"/>
    <w:rsid w:val="00BB2910"/>
    <w:rsid w:val="00BB4149"/>
    <w:rsid w:val="00BB4B25"/>
    <w:rsid w:val="00BB7FB7"/>
    <w:rsid w:val="00BC5E3F"/>
    <w:rsid w:val="00BD771E"/>
    <w:rsid w:val="00BF09F8"/>
    <w:rsid w:val="00BF5F15"/>
    <w:rsid w:val="00BF66F6"/>
    <w:rsid w:val="00BF7836"/>
    <w:rsid w:val="00C1450A"/>
    <w:rsid w:val="00C35B12"/>
    <w:rsid w:val="00C377ED"/>
    <w:rsid w:val="00C41483"/>
    <w:rsid w:val="00C501F9"/>
    <w:rsid w:val="00C51305"/>
    <w:rsid w:val="00C5490A"/>
    <w:rsid w:val="00C66B54"/>
    <w:rsid w:val="00C66FC5"/>
    <w:rsid w:val="00C67506"/>
    <w:rsid w:val="00C76766"/>
    <w:rsid w:val="00C76BBA"/>
    <w:rsid w:val="00C821D3"/>
    <w:rsid w:val="00C864DF"/>
    <w:rsid w:val="00CA7FCA"/>
    <w:rsid w:val="00CB1D6D"/>
    <w:rsid w:val="00CB3ED6"/>
    <w:rsid w:val="00CC2D46"/>
    <w:rsid w:val="00CC3457"/>
    <w:rsid w:val="00CD3AD2"/>
    <w:rsid w:val="00CE1601"/>
    <w:rsid w:val="00CE7B43"/>
    <w:rsid w:val="00CF45BF"/>
    <w:rsid w:val="00CF6C54"/>
    <w:rsid w:val="00D1066A"/>
    <w:rsid w:val="00D112B7"/>
    <w:rsid w:val="00D140CD"/>
    <w:rsid w:val="00D157D4"/>
    <w:rsid w:val="00D16EA2"/>
    <w:rsid w:val="00D25E35"/>
    <w:rsid w:val="00D419C4"/>
    <w:rsid w:val="00D45467"/>
    <w:rsid w:val="00D45668"/>
    <w:rsid w:val="00D46E25"/>
    <w:rsid w:val="00D875DE"/>
    <w:rsid w:val="00D962A0"/>
    <w:rsid w:val="00DA735C"/>
    <w:rsid w:val="00DC54FE"/>
    <w:rsid w:val="00DE6FBB"/>
    <w:rsid w:val="00DF6903"/>
    <w:rsid w:val="00E041B3"/>
    <w:rsid w:val="00E078D7"/>
    <w:rsid w:val="00E125C9"/>
    <w:rsid w:val="00E13390"/>
    <w:rsid w:val="00E22029"/>
    <w:rsid w:val="00E22B71"/>
    <w:rsid w:val="00E232B0"/>
    <w:rsid w:val="00E31266"/>
    <w:rsid w:val="00E4323B"/>
    <w:rsid w:val="00E614D9"/>
    <w:rsid w:val="00E61845"/>
    <w:rsid w:val="00E64E1D"/>
    <w:rsid w:val="00E72FDB"/>
    <w:rsid w:val="00E73416"/>
    <w:rsid w:val="00E824D4"/>
    <w:rsid w:val="00E828FC"/>
    <w:rsid w:val="00EB06AD"/>
    <w:rsid w:val="00ED010D"/>
    <w:rsid w:val="00ED2FF2"/>
    <w:rsid w:val="00ED5F88"/>
    <w:rsid w:val="00EF113F"/>
    <w:rsid w:val="00EF3566"/>
    <w:rsid w:val="00EF6486"/>
    <w:rsid w:val="00F02FEC"/>
    <w:rsid w:val="00F2118D"/>
    <w:rsid w:val="00F31B2C"/>
    <w:rsid w:val="00F356F6"/>
    <w:rsid w:val="00F4276A"/>
    <w:rsid w:val="00F53099"/>
    <w:rsid w:val="00F549FE"/>
    <w:rsid w:val="00F61613"/>
    <w:rsid w:val="00F718F2"/>
    <w:rsid w:val="00F72060"/>
    <w:rsid w:val="00F7433A"/>
    <w:rsid w:val="00F75510"/>
    <w:rsid w:val="00F83690"/>
    <w:rsid w:val="00F8740E"/>
    <w:rsid w:val="00F87F1C"/>
    <w:rsid w:val="00F93C73"/>
    <w:rsid w:val="00FA6137"/>
    <w:rsid w:val="00FA78B1"/>
    <w:rsid w:val="00FB1447"/>
    <w:rsid w:val="00FB2819"/>
    <w:rsid w:val="00FB42E2"/>
    <w:rsid w:val="00FB4DBD"/>
    <w:rsid w:val="00FD006C"/>
    <w:rsid w:val="00FD47D4"/>
    <w:rsid w:val="00FD550D"/>
    <w:rsid w:val="00FD6192"/>
    <w:rsid w:val="00FE1499"/>
    <w:rsid w:val="00FE4F55"/>
    <w:rsid w:val="00FF0F95"/>
    <w:rsid w:val="00FF14F2"/>
    <w:rsid w:val="00FF2AEE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133</cp:revision>
  <cp:lastPrinted>2023-05-09T09:34:00Z</cp:lastPrinted>
  <dcterms:created xsi:type="dcterms:W3CDTF">2024-04-28T14:41:00Z</dcterms:created>
  <dcterms:modified xsi:type="dcterms:W3CDTF">2025-05-12T09:06:00Z</dcterms:modified>
</cp:coreProperties>
</file>