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4767E" w14:textId="77777777" w:rsidR="002A3268" w:rsidRPr="002A3268" w:rsidRDefault="002A3268" w:rsidP="00DD2ABF">
      <w:pPr>
        <w:spacing w:line="240" w:lineRule="auto"/>
        <w:rPr>
          <w:b/>
          <w:bCs/>
        </w:rPr>
      </w:pPr>
      <w:r w:rsidRPr="002A3268">
        <w:rPr>
          <w:b/>
          <w:bCs/>
        </w:rPr>
        <w:t>Bradley Parish Council – Informal Complaints Process</w:t>
      </w:r>
    </w:p>
    <w:p w14:paraId="2B926756" w14:textId="77777777" w:rsidR="002A3268" w:rsidRPr="002A3268" w:rsidRDefault="002A3268" w:rsidP="00DD2ABF">
      <w:pPr>
        <w:spacing w:line="240" w:lineRule="auto"/>
        <w:rPr>
          <w:b/>
          <w:bCs/>
        </w:rPr>
      </w:pPr>
      <w:r w:rsidRPr="002A3268">
        <w:rPr>
          <w:b/>
          <w:bCs/>
        </w:rPr>
        <w:t>1. Purpose</w:t>
      </w:r>
    </w:p>
    <w:p w14:paraId="2A93247C" w14:textId="77777777" w:rsidR="002A3268" w:rsidRPr="002A3268" w:rsidRDefault="002A3268" w:rsidP="00DD2ABF">
      <w:pPr>
        <w:spacing w:line="240" w:lineRule="auto"/>
      </w:pPr>
      <w:r w:rsidRPr="002A3268">
        <w:t>This process is intended to provide a simple and fair way to resolve concerns or complaints at an early stage, without the need for formal procedures where possible.</w:t>
      </w:r>
    </w:p>
    <w:p w14:paraId="69EB8582" w14:textId="77777777" w:rsidR="002A3268" w:rsidRPr="002A3268" w:rsidRDefault="002A3268" w:rsidP="00DD2ABF">
      <w:pPr>
        <w:spacing w:line="240" w:lineRule="auto"/>
      </w:pPr>
      <w:r w:rsidRPr="002A3268">
        <w:t>It aims to:</w:t>
      </w:r>
    </w:p>
    <w:p w14:paraId="0B6DAB9D" w14:textId="77777777" w:rsidR="002A3268" w:rsidRPr="002A3268" w:rsidRDefault="002A3268" w:rsidP="00DD2ABF">
      <w:pPr>
        <w:numPr>
          <w:ilvl w:val="0"/>
          <w:numId w:val="1"/>
        </w:numPr>
        <w:spacing w:after="0" w:line="240" w:lineRule="auto"/>
      </w:pPr>
      <w:r w:rsidRPr="002A3268">
        <w:t>Encourage open communication</w:t>
      </w:r>
    </w:p>
    <w:p w14:paraId="095D6248" w14:textId="77777777" w:rsidR="002A3268" w:rsidRPr="002A3268" w:rsidRDefault="002A3268" w:rsidP="00DD2ABF">
      <w:pPr>
        <w:numPr>
          <w:ilvl w:val="0"/>
          <w:numId w:val="1"/>
        </w:numPr>
        <w:spacing w:after="0" w:line="240" w:lineRule="auto"/>
      </w:pPr>
      <w:r w:rsidRPr="002A3268">
        <w:t>Resolve issues quickly and amicably</w:t>
      </w:r>
    </w:p>
    <w:p w14:paraId="5920F0F0" w14:textId="6104D11A" w:rsidR="002A3268" w:rsidRPr="002A3268" w:rsidRDefault="002A3268" w:rsidP="00DD2ABF">
      <w:pPr>
        <w:numPr>
          <w:ilvl w:val="0"/>
          <w:numId w:val="1"/>
        </w:numPr>
        <w:spacing w:line="240" w:lineRule="auto"/>
      </w:pPr>
      <w:r w:rsidRPr="002A3268">
        <w:t>Avoid unnecessary escalation</w:t>
      </w:r>
    </w:p>
    <w:p w14:paraId="5FC7FAE1" w14:textId="77777777" w:rsidR="002A3268" w:rsidRPr="002A3268" w:rsidRDefault="002A3268" w:rsidP="00DD2ABF">
      <w:pPr>
        <w:spacing w:line="240" w:lineRule="auto"/>
        <w:rPr>
          <w:b/>
          <w:bCs/>
        </w:rPr>
      </w:pPr>
      <w:r w:rsidRPr="002A3268">
        <w:rPr>
          <w:b/>
          <w:bCs/>
        </w:rPr>
        <w:t>2. Scope</w:t>
      </w:r>
    </w:p>
    <w:p w14:paraId="15F085D3" w14:textId="77777777" w:rsidR="002A3268" w:rsidRPr="002A3268" w:rsidRDefault="002A3268" w:rsidP="00DD2ABF">
      <w:pPr>
        <w:spacing w:line="240" w:lineRule="auto"/>
      </w:pPr>
      <w:r w:rsidRPr="002A3268">
        <w:t>This process applies to:</w:t>
      </w:r>
    </w:p>
    <w:p w14:paraId="77E1FA27" w14:textId="77777777" w:rsidR="002A3268" w:rsidRPr="002A3268" w:rsidRDefault="002A3268" w:rsidP="00DD2ABF">
      <w:pPr>
        <w:numPr>
          <w:ilvl w:val="0"/>
          <w:numId w:val="2"/>
        </w:numPr>
        <w:spacing w:line="240" w:lineRule="auto"/>
      </w:pPr>
      <w:r w:rsidRPr="002A3268">
        <w:t>Issues involving councillors or the Clerk that can be resolved informally</w:t>
      </w:r>
    </w:p>
    <w:p w14:paraId="33469E28" w14:textId="77777777" w:rsidR="002A3268" w:rsidRPr="002A3268" w:rsidRDefault="002A3268" w:rsidP="00DD2ABF">
      <w:pPr>
        <w:spacing w:line="240" w:lineRule="auto"/>
      </w:pPr>
      <w:r w:rsidRPr="002A3268">
        <w:t xml:space="preserve">This process </w:t>
      </w:r>
      <w:r w:rsidRPr="002A3268">
        <w:rPr>
          <w:b/>
          <w:bCs/>
        </w:rPr>
        <w:t>does not replace</w:t>
      </w:r>
      <w:r w:rsidRPr="002A3268">
        <w:t>:</w:t>
      </w:r>
    </w:p>
    <w:p w14:paraId="372E4544" w14:textId="77777777" w:rsidR="002A3268" w:rsidRPr="002A3268" w:rsidRDefault="002A3268" w:rsidP="00DD2ABF">
      <w:pPr>
        <w:numPr>
          <w:ilvl w:val="0"/>
          <w:numId w:val="3"/>
        </w:numPr>
        <w:spacing w:after="0" w:line="240" w:lineRule="auto"/>
      </w:pPr>
      <w:r w:rsidRPr="002A3268">
        <w:t>The formal complaints procedure</w:t>
      </w:r>
    </w:p>
    <w:p w14:paraId="0524084A" w14:textId="77777777" w:rsidR="002A3268" w:rsidRPr="002A3268" w:rsidRDefault="002A3268" w:rsidP="00DD2ABF">
      <w:pPr>
        <w:numPr>
          <w:ilvl w:val="0"/>
          <w:numId w:val="3"/>
        </w:numPr>
        <w:spacing w:after="0" w:line="240" w:lineRule="auto"/>
      </w:pPr>
      <w:r w:rsidRPr="002A3268">
        <w:t>The Code of Conduct complaints process</w:t>
      </w:r>
    </w:p>
    <w:p w14:paraId="16887E1D" w14:textId="6906BAE1" w:rsidR="002A3268" w:rsidRPr="002A3268" w:rsidRDefault="002A3268" w:rsidP="00DD2ABF">
      <w:pPr>
        <w:numPr>
          <w:ilvl w:val="0"/>
          <w:numId w:val="3"/>
        </w:numPr>
        <w:spacing w:line="240" w:lineRule="auto"/>
      </w:pPr>
      <w:r w:rsidRPr="002A3268">
        <w:t>Formal staffing/HR procedures</w:t>
      </w:r>
    </w:p>
    <w:p w14:paraId="0D5AD935" w14:textId="77777777" w:rsidR="002A3268" w:rsidRPr="002A3268" w:rsidRDefault="002A3268" w:rsidP="00DD2ABF">
      <w:pPr>
        <w:spacing w:line="240" w:lineRule="auto"/>
        <w:rPr>
          <w:b/>
          <w:bCs/>
        </w:rPr>
      </w:pPr>
      <w:r w:rsidRPr="002A3268">
        <w:rPr>
          <w:b/>
          <w:bCs/>
        </w:rPr>
        <w:t>3. Making an Informal Complaint</w:t>
      </w:r>
    </w:p>
    <w:p w14:paraId="714B8258" w14:textId="77777777" w:rsidR="002A3268" w:rsidRPr="002A3268" w:rsidRDefault="002A3268" w:rsidP="00DD2ABF">
      <w:pPr>
        <w:spacing w:line="240" w:lineRule="auto"/>
      </w:pPr>
      <w:r w:rsidRPr="002A3268">
        <w:t>A complaint can be made:</w:t>
      </w:r>
    </w:p>
    <w:p w14:paraId="78D45DBB" w14:textId="77777777" w:rsidR="002A3268" w:rsidRPr="002A3268" w:rsidRDefault="002A3268" w:rsidP="00DD2ABF">
      <w:pPr>
        <w:numPr>
          <w:ilvl w:val="0"/>
          <w:numId w:val="4"/>
        </w:numPr>
        <w:spacing w:after="0" w:line="240" w:lineRule="auto"/>
      </w:pPr>
      <w:r w:rsidRPr="002A3268">
        <w:t>In person</w:t>
      </w:r>
    </w:p>
    <w:p w14:paraId="061CC134" w14:textId="77777777" w:rsidR="002A3268" w:rsidRPr="002A3268" w:rsidRDefault="002A3268" w:rsidP="00DD2ABF">
      <w:pPr>
        <w:numPr>
          <w:ilvl w:val="0"/>
          <w:numId w:val="4"/>
        </w:numPr>
        <w:spacing w:after="0" w:line="240" w:lineRule="auto"/>
      </w:pPr>
      <w:r w:rsidRPr="002A3268">
        <w:t>By phone</w:t>
      </w:r>
    </w:p>
    <w:p w14:paraId="182C9B85" w14:textId="77777777" w:rsidR="002A3268" w:rsidRPr="002A3268" w:rsidRDefault="002A3268" w:rsidP="00DD2ABF">
      <w:pPr>
        <w:numPr>
          <w:ilvl w:val="0"/>
          <w:numId w:val="4"/>
        </w:numPr>
        <w:spacing w:line="240" w:lineRule="auto"/>
      </w:pPr>
      <w:r w:rsidRPr="002A3268">
        <w:t>By email</w:t>
      </w:r>
    </w:p>
    <w:p w14:paraId="0256F691" w14:textId="77777777" w:rsidR="002A3268" w:rsidRPr="002A3268" w:rsidRDefault="002A3268" w:rsidP="00DD2ABF">
      <w:pPr>
        <w:spacing w:line="240" w:lineRule="auto"/>
      </w:pPr>
      <w:r w:rsidRPr="002A3268">
        <w:t>Complainants should provide:</w:t>
      </w:r>
    </w:p>
    <w:p w14:paraId="5D3DC375" w14:textId="77777777" w:rsidR="002A3268" w:rsidRPr="002A3268" w:rsidRDefault="002A3268" w:rsidP="00DD2ABF">
      <w:pPr>
        <w:numPr>
          <w:ilvl w:val="0"/>
          <w:numId w:val="5"/>
        </w:numPr>
        <w:spacing w:after="0" w:line="240" w:lineRule="auto"/>
      </w:pPr>
      <w:r w:rsidRPr="002A3268">
        <w:t>A brief description of the issue</w:t>
      </w:r>
    </w:p>
    <w:p w14:paraId="4743BE2E" w14:textId="373578ED" w:rsidR="002A3268" w:rsidRPr="002A3268" w:rsidRDefault="002A3268" w:rsidP="00DD2ABF">
      <w:pPr>
        <w:numPr>
          <w:ilvl w:val="0"/>
          <w:numId w:val="5"/>
        </w:numPr>
        <w:spacing w:line="240" w:lineRule="auto"/>
      </w:pPr>
      <w:r w:rsidRPr="002A3268">
        <w:t>What outcome they are seeking</w:t>
      </w:r>
    </w:p>
    <w:p w14:paraId="0CE3D124" w14:textId="77777777" w:rsidR="002A3268" w:rsidRPr="002A3268" w:rsidRDefault="002A3268" w:rsidP="00DD2ABF">
      <w:pPr>
        <w:spacing w:line="240" w:lineRule="auto"/>
        <w:rPr>
          <w:b/>
          <w:bCs/>
        </w:rPr>
      </w:pPr>
      <w:r w:rsidRPr="002A3268">
        <w:rPr>
          <w:b/>
          <w:bCs/>
        </w:rPr>
        <w:t>4. Initial Handling</w:t>
      </w:r>
    </w:p>
    <w:p w14:paraId="1ADB112C" w14:textId="77777777" w:rsidR="002A3268" w:rsidRPr="002A3268" w:rsidRDefault="002A3268" w:rsidP="00DD2ABF">
      <w:pPr>
        <w:numPr>
          <w:ilvl w:val="0"/>
          <w:numId w:val="6"/>
        </w:numPr>
        <w:spacing w:after="0" w:line="240" w:lineRule="auto"/>
      </w:pPr>
      <w:r w:rsidRPr="002A3268">
        <w:t>The Clerk will normally be the first point of contact for informal complaints.</w:t>
      </w:r>
    </w:p>
    <w:p w14:paraId="612E7636" w14:textId="77777777" w:rsidR="002A3268" w:rsidRPr="002A3268" w:rsidRDefault="002A3268" w:rsidP="00DD2ABF">
      <w:pPr>
        <w:numPr>
          <w:ilvl w:val="0"/>
          <w:numId w:val="6"/>
        </w:numPr>
        <w:spacing w:line="240" w:lineRule="auto"/>
      </w:pPr>
      <w:r w:rsidRPr="002A3268">
        <w:t>If the complaint concerns the Clerk, it should be directed to the HR Working Group.</w:t>
      </w:r>
    </w:p>
    <w:p w14:paraId="4E79DC6B" w14:textId="77777777" w:rsidR="002A3268" w:rsidRPr="002A3268" w:rsidRDefault="002A3268" w:rsidP="00DD2ABF">
      <w:pPr>
        <w:spacing w:line="240" w:lineRule="auto"/>
      </w:pPr>
      <w:r w:rsidRPr="002A3268">
        <w:t>The person receiving the complaint will:</w:t>
      </w:r>
    </w:p>
    <w:p w14:paraId="3409D6CE" w14:textId="77777777" w:rsidR="002A3268" w:rsidRPr="002A3268" w:rsidRDefault="002A3268" w:rsidP="00DD2ABF">
      <w:pPr>
        <w:numPr>
          <w:ilvl w:val="0"/>
          <w:numId w:val="7"/>
        </w:numPr>
        <w:spacing w:after="0" w:line="240" w:lineRule="auto"/>
      </w:pPr>
      <w:r w:rsidRPr="002A3268">
        <w:t>Acknowledge the concern</w:t>
      </w:r>
    </w:p>
    <w:p w14:paraId="78825FD2" w14:textId="77777777" w:rsidR="002A3268" w:rsidRPr="002A3268" w:rsidRDefault="002A3268" w:rsidP="00DD2ABF">
      <w:pPr>
        <w:numPr>
          <w:ilvl w:val="0"/>
          <w:numId w:val="7"/>
        </w:numPr>
        <w:spacing w:after="0" w:line="240" w:lineRule="auto"/>
      </w:pPr>
      <w:r w:rsidRPr="002A3268">
        <w:t>Seek to understand the issue</w:t>
      </w:r>
    </w:p>
    <w:p w14:paraId="50104B21" w14:textId="31C760AC" w:rsidR="002A3268" w:rsidRPr="002A3268" w:rsidRDefault="002A3268" w:rsidP="00DD2ABF">
      <w:pPr>
        <w:numPr>
          <w:ilvl w:val="0"/>
          <w:numId w:val="7"/>
        </w:numPr>
        <w:spacing w:line="240" w:lineRule="auto"/>
      </w:pPr>
      <w:r w:rsidRPr="002A3268">
        <w:t>Attempt to resolve it promptly and informally</w:t>
      </w:r>
    </w:p>
    <w:p w14:paraId="1C1F0702" w14:textId="77777777" w:rsidR="002A3268" w:rsidRPr="002A3268" w:rsidRDefault="002A3268" w:rsidP="00DD2ABF">
      <w:pPr>
        <w:spacing w:line="240" w:lineRule="auto"/>
        <w:rPr>
          <w:b/>
          <w:bCs/>
        </w:rPr>
      </w:pPr>
      <w:r w:rsidRPr="002A3268">
        <w:rPr>
          <w:b/>
          <w:bCs/>
        </w:rPr>
        <w:t>5. Informal Resolution</w:t>
      </w:r>
    </w:p>
    <w:p w14:paraId="6D5C9F48" w14:textId="77777777" w:rsidR="002A3268" w:rsidRPr="002A3268" w:rsidRDefault="002A3268" w:rsidP="00DD2ABF">
      <w:pPr>
        <w:spacing w:line="240" w:lineRule="auto"/>
      </w:pPr>
      <w:r w:rsidRPr="002A3268">
        <w:t>Where appropriate, resolution may include:</w:t>
      </w:r>
    </w:p>
    <w:p w14:paraId="155778E8" w14:textId="77777777" w:rsidR="002A3268" w:rsidRPr="002A3268" w:rsidRDefault="002A3268" w:rsidP="00DD2ABF">
      <w:pPr>
        <w:numPr>
          <w:ilvl w:val="0"/>
          <w:numId w:val="8"/>
        </w:numPr>
        <w:spacing w:after="0" w:line="240" w:lineRule="auto"/>
      </w:pPr>
      <w:r w:rsidRPr="002A3268">
        <w:t>Providing clarification or information</w:t>
      </w:r>
    </w:p>
    <w:p w14:paraId="57C6178C" w14:textId="77777777" w:rsidR="002A3268" w:rsidRPr="002A3268" w:rsidRDefault="002A3268" w:rsidP="00DD2ABF">
      <w:pPr>
        <w:numPr>
          <w:ilvl w:val="0"/>
          <w:numId w:val="8"/>
        </w:numPr>
        <w:spacing w:after="0" w:line="240" w:lineRule="auto"/>
      </w:pPr>
      <w:r w:rsidRPr="002A3268">
        <w:t>Offering an explanation or apology</w:t>
      </w:r>
    </w:p>
    <w:p w14:paraId="658249B2" w14:textId="77777777" w:rsidR="002A3268" w:rsidRPr="002A3268" w:rsidRDefault="002A3268" w:rsidP="00DD2ABF">
      <w:pPr>
        <w:numPr>
          <w:ilvl w:val="0"/>
          <w:numId w:val="8"/>
        </w:numPr>
        <w:spacing w:after="0" w:line="240" w:lineRule="auto"/>
      </w:pPr>
      <w:r w:rsidRPr="002A3268">
        <w:t>Taking simple corrective action</w:t>
      </w:r>
    </w:p>
    <w:p w14:paraId="52522AD3" w14:textId="77777777" w:rsidR="002A3268" w:rsidRPr="002A3268" w:rsidRDefault="002A3268" w:rsidP="00DD2ABF">
      <w:pPr>
        <w:numPr>
          <w:ilvl w:val="0"/>
          <w:numId w:val="8"/>
        </w:numPr>
        <w:spacing w:line="240" w:lineRule="auto"/>
      </w:pPr>
      <w:r w:rsidRPr="002A3268">
        <w:t>Agreeing practical steps to avoid recurrence</w:t>
      </w:r>
    </w:p>
    <w:p w14:paraId="3541AF7A" w14:textId="77777777" w:rsidR="002A3268" w:rsidRPr="002A3268" w:rsidRDefault="002A3268" w:rsidP="00DD2ABF">
      <w:pPr>
        <w:spacing w:line="240" w:lineRule="auto"/>
      </w:pPr>
      <w:r w:rsidRPr="002A3268">
        <w:lastRenderedPageBreak/>
        <w:t>Most informal complaints should be resolved within 10 working days.</w:t>
      </w:r>
    </w:p>
    <w:p w14:paraId="33F5B875" w14:textId="77777777" w:rsidR="002A3268" w:rsidRPr="002A3268" w:rsidRDefault="002A3268" w:rsidP="00DD2ABF">
      <w:pPr>
        <w:spacing w:line="240" w:lineRule="auto"/>
      </w:pPr>
      <w:r w:rsidRPr="002A3268">
        <w:t>Where a complaint is referred to the HR Working Group, they may:</w:t>
      </w:r>
    </w:p>
    <w:p w14:paraId="74B231E0" w14:textId="77777777" w:rsidR="002A3268" w:rsidRPr="002A3268" w:rsidRDefault="002A3268" w:rsidP="00DD2ABF">
      <w:pPr>
        <w:numPr>
          <w:ilvl w:val="0"/>
          <w:numId w:val="9"/>
        </w:numPr>
        <w:spacing w:after="0" w:line="240" w:lineRule="auto"/>
      </w:pPr>
      <w:r w:rsidRPr="002A3268">
        <w:t>Consider the matter collectively</w:t>
      </w:r>
    </w:p>
    <w:p w14:paraId="73304240" w14:textId="77777777" w:rsidR="002A3268" w:rsidRPr="002A3268" w:rsidRDefault="002A3268" w:rsidP="00DD2ABF">
      <w:pPr>
        <w:numPr>
          <w:ilvl w:val="0"/>
          <w:numId w:val="9"/>
        </w:numPr>
        <w:spacing w:after="0" w:line="240" w:lineRule="auto"/>
      </w:pPr>
      <w:r w:rsidRPr="002A3268">
        <w:t>Provide guidance or direction</w:t>
      </w:r>
    </w:p>
    <w:p w14:paraId="1D18985B" w14:textId="74B60C46" w:rsidR="002A3268" w:rsidRPr="002A3268" w:rsidRDefault="002A3268" w:rsidP="00DD2ABF">
      <w:pPr>
        <w:numPr>
          <w:ilvl w:val="0"/>
          <w:numId w:val="9"/>
        </w:numPr>
        <w:spacing w:line="240" w:lineRule="auto"/>
      </w:pPr>
      <w:r w:rsidRPr="002A3268">
        <w:t>Determine whether further action is required</w:t>
      </w:r>
    </w:p>
    <w:p w14:paraId="5399919B" w14:textId="77777777" w:rsidR="002A3268" w:rsidRPr="002A3268" w:rsidRDefault="002A3268" w:rsidP="00DD2ABF">
      <w:pPr>
        <w:spacing w:line="240" w:lineRule="auto"/>
        <w:rPr>
          <w:b/>
          <w:bCs/>
        </w:rPr>
      </w:pPr>
      <w:r w:rsidRPr="002A3268">
        <w:rPr>
          <w:b/>
          <w:bCs/>
        </w:rPr>
        <w:t>6. Escalation</w:t>
      </w:r>
    </w:p>
    <w:p w14:paraId="4573CA24" w14:textId="77777777" w:rsidR="002A3268" w:rsidRPr="002A3268" w:rsidRDefault="002A3268" w:rsidP="00DD2ABF">
      <w:pPr>
        <w:spacing w:line="240" w:lineRule="auto"/>
      </w:pPr>
      <w:r w:rsidRPr="002A3268">
        <w:t>If the issue cannot be resolved informally:</w:t>
      </w:r>
    </w:p>
    <w:p w14:paraId="061E90F6" w14:textId="77777777" w:rsidR="002A3268" w:rsidRPr="002A3268" w:rsidRDefault="002A3268" w:rsidP="00DD2ABF">
      <w:pPr>
        <w:numPr>
          <w:ilvl w:val="0"/>
          <w:numId w:val="10"/>
        </w:numPr>
        <w:spacing w:after="0" w:line="240" w:lineRule="auto"/>
      </w:pPr>
      <w:r w:rsidRPr="002A3268">
        <w:t>The complainant will be advised of the option to submit a formal complaint</w:t>
      </w:r>
    </w:p>
    <w:p w14:paraId="266D49AD" w14:textId="15937505" w:rsidR="002A3268" w:rsidRPr="002A3268" w:rsidRDefault="002A3268" w:rsidP="00DD2ABF">
      <w:pPr>
        <w:numPr>
          <w:ilvl w:val="0"/>
          <w:numId w:val="10"/>
        </w:numPr>
        <w:spacing w:line="240" w:lineRule="auto"/>
      </w:pPr>
      <w:r w:rsidRPr="002A3268">
        <w:t>The matter may be referred to the full council or relevant committee if appropriate</w:t>
      </w:r>
    </w:p>
    <w:p w14:paraId="49B03D00" w14:textId="77777777" w:rsidR="002A3268" w:rsidRPr="002A3268" w:rsidRDefault="002A3268" w:rsidP="00DD2ABF">
      <w:pPr>
        <w:spacing w:line="240" w:lineRule="auto"/>
        <w:rPr>
          <w:b/>
          <w:bCs/>
        </w:rPr>
      </w:pPr>
      <w:r w:rsidRPr="002A3268">
        <w:rPr>
          <w:b/>
          <w:bCs/>
        </w:rPr>
        <w:t>7. Record Keeping</w:t>
      </w:r>
    </w:p>
    <w:p w14:paraId="092109F6" w14:textId="77777777" w:rsidR="002A3268" w:rsidRPr="002A3268" w:rsidRDefault="002A3268" w:rsidP="00DD2ABF">
      <w:pPr>
        <w:numPr>
          <w:ilvl w:val="0"/>
          <w:numId w:val="11"/>
        </w:numPr>
        <w:spacing w:after="0" w:line="240" w:lineRule="auto"/>
      </w:pPr>
      <w:r w:rsidRPr="002A3268">
        <w:t>A brief note of informal complaints and outcomes should be kept by the Clerk</w:t>
      </w:r>
    </w:p>
    <w:p w14:paraId="5387D77E" w14:textId="77777777" w:rsidR="002A3268" w:rsidRPr="002A3268" w:rsidRDefault="002A3268" w:rsidP="00DD2ABF">
      <w:pPr>
        <w:numPr>
          <w:ilvl w:val="0"/>
          <w:numId w:val="11"/>
        </w:numPr>
        <w:spacing w:after="0" w:line="240" w:lineRule="auto"/>
      </w:pPr>
      <w:r w:rsidRPr="002A3268">
        <w:t>Where the complaint concerns the Clerk, records should be maintained by the HR Working Group or a nominated councillor</w:t>
      </w:r>
    </w:p>
    <w:p w14:paraId="7291050F" w14:textId="740B4B5F" w:rsidR="002A3268" w:rsidRPr="002A3268" w:rsidRDefault="002A3268" w:rsidP="00DD2ABF">
      <w:pPr>
        <w:numPr>
          <w:ilvl w:val="0"/>
          <w:numId w:val="11"/>
        </w:numPr>
        <w:spacing w:line="240" w:lineRule="auto"/>
      </w:pPr>
      <w:r w:rsidRPr="002A3268">
        <w:t>Records should be proportionate and comply with data protection requirements</w:t>
      </w:r>
    </w:p>
    <w:p w14:paraId="407C0D48" w14:textId="77777777" w:rsidR="002A3268" w:rsidRPr="002A3268" w:rsidRDefault="002A3268" w:rsidP="00DD2ABF">
      <w:pPr>
        <w:spacing w:line="240" w:lineRule="auto"/>
        <w:rPr>
          <w:b/>
          <w:bCs/>
        </w:rPr>
      </w:pPr>
      <w:r w:rsidRPr="002A3268">
        <w:rPr>
          <w:b/>
          <w:bCs/>
        </w:rPr>
        <w:t>8. Conduct and Expectations</w:t>
      </w:r>
    </w:p>
    <w:p w14:paraId="72164E4E" w14:textId="77777777" w:rsidR="002A3268" w:rsidRPr="002A3268" w:rsidRDefault="002A3268" w:rsidP="00DD2ABF">
      <w:pPr>
        <w:spacing w:line="240" w:lineRule="auto"/>
      </w:pPr>
      <w:r w:rsidRPr="002A3268">
        <w:t>All parties are expected to:</w:t>
      </w:r>
    </w:p>
    <w:p w14:paraId="5CC70DA8" w14:textId="77777777" w:rsidR="002A3268" w:rsidRPr="002A3268" w:rsidRDefault="002A3268" w:rsidP="00DD2ABF">
      <w:pPr>
        <w:numPr>
          <w:ilvl w:val="0"/>
          <w:numId w:val="12"/>
        </w:numPr>
        <w:spacing w:after="0" w:line="240" w:lineRule="auto"/>
      </w:pPr>
      <w:r w:rsidRPr="002A3268">
        <w:t>Act respectfully and reasonably</w:t>
      </w:r>
    </w:p>
    <w:p w14:paraId="5B63C1AB" w14:textId="77777777" w:rsidR="002A3268" w:rsidRPr="002A3268" w:rsidRDefault="002A3268" w:rsidP="00DD2ABF">
      <w:pPr>
        <w:numPr>
          <w:ilvl w:val="0"/>
          <w:numId w:val="12"/>
        </w:numPr>
        <w:spacing w:after="0" w:line="240" w:lineRule="auto"/>
      </w:pPr>
      <w:r w:rsidRPr="002A3268">
        <w:t>Engage in good faith</w:t>
      </w:r>
    </w:p>
    <w:p w14:paraId="1D099C95" w14:textId="77777777" w:rsidR="002A3268" w:rsidRPr="002A3268" w:rsidRDefault="002A3268" w:rsidP="00DD2ABF">
      <w:pPr>
        <w:numPr>
          <w:ilvl w:val="0"/>
          <w:numId w:val="12"/>
        </w:numPr>
        <w:spacing w:line="240" w:lineRule="auto"/>
      </w:pPr>
      <w:r w:rsidRPr="002A3268">
        <w:t>Focus on resolving the issue</w:t>
      </w:r>
    </w:p>
    <w:p w14:paraId="74FAB7D2" w14:textId="67B0B650" w:rsidR="002A3268" w:rsidRPr="002A3268" w:rsidRDefault="002A3268" w:rsidP="00DD2ABF">
      <w:pPr>
        <w:spacing w:line="240" w:lineRule="auto"/>
      </w:pPr>
      <w:r w:rsidRPr="002A3268">
        <w:t>Unreasonable or persistent complaints may be managed in line with council policy.</w:t>
      </w:r>
    </w:p>
    <w:p w14:paraId="516ADD9D" w14:textId="77777777" w:rsidR="002A3268" w:rsidRPr="002A3268" w:rsidRDefault="002A3268" w:rsidP="00DD2ABF">
      <w:pPr>
        <w:spacing w:line="240" w:lineRule="auto"/>
        <w:rPr>
          <w:b/>
          <w:bCs/>
        </w:rPr>
      </w:pPr>
      <w:r w:rsidRPr="002A3268">
        <w:rPr>
          <w:b/>
          <w:bCs/>
        </w:rPr>
        <w:t>9. Review</w:t>
      </w:r>
    </w:p>
    <w:p w14:paraId="1145D89B" w14:textId="2747DE45" w:rsidR="002A3268" w:rsidRPr="002A3268" w:rsidRDefault="002A3268" w:rsidP="00DD2ABF">
      <w:pPr>
        <w:spacing w:line="240" w:lineRule="auto"/>
      </w:pPr>
      <w:r w:rsidRPr="002A3268">
        <w:t>This process will be reviewed periodically to ensure it remains effective and appropriate.</w:t>
      </w:r>
    </w:p>
    <w:p w14:paraId="0F44BEBA" w14:textId="77777777" w:rsidR="00716C69" w:rsidRDefault="00716C69" w:rsidP="00DD2ABF">
      <w:pPr>
        <w:spacing w:line="240" w:lineRule="auto"/>
        <w:rPr>
          <w:b/>
          <w:bCs/>
        </w:rPr>
      </w:pPr>
    </w:p>
    <w:p w14:paraId="7C9581C5" w14:textId="77777777" w:rsidR="00716C69" w:rsidRDefault="00716C69" w:rsidP="00DD2ABF">
      <w:pPr>
        <w:spacing w:line="240" w:lineRule="auto"/>
        <w:rPr>
          <w:b/>
          <w:bCs/>
        </w:rPr>
      </w:pPr>
    </w:p>
    <w:p w14:paraId="3B52E1CB" w14:textId="77777777" w:rsidR="00716C69" w:rsidRDefault="00716C69" w:rsidP="00DD2ABF">
      <w:pPr>
        <w:spacing w:line="240" w:lineRule="auto"/>
        <w:rPr>
          <w:b/>
          <w:bCs/>
        </w:rPr>
      </w:pPr>
    </w:p>
    <w:p w14:paraId="0AE413AD" w14:textId="77777777" w:rsidR="00716C69" w:rsidRDefault="00716C69" w:rsidP="00DD2ABF">
      <w:pPr>
        <w:spacing w:line="240" w:lineRule="auto"/>
        <w:rPr>
          <w:b/>
          <w:bCs/>
        </w:rPr>
      </w:pPr>
    </w:p>
    <w:p w14:paraId="4DD92565" w14:textId="77777777" w:rsidR="00716C69" w:rsidRDefault="00716C69" w:rsidP="00DD2ABF">
      <w:pPr>
        <w:spacing w:line="240" w:lineRule="auto"/>
        <w:rPr>
          <w:b/>
          <w:bCs/>
        </w:rPr>
      </w:pPr>
    </w:p>
    <w:p w14:paraId="28CD31B3" w14:textId="77777777" w:rsidR="00716C69" w:rsidRDefault="00716C69" w:rsidP="00DD2ABF">
      <w:pPr>
        <w:spacing w:line="240" w:lineRule="auto"/>
        <w:rPr>
          <w:b/>
          <w:bCs/>
        </w:rPr>
      </w:pPr>
    </w:p>
    <w:p w14:paraId="6C15889E" w14:textId="77777777" w:rsidR="00716C69" w:rsidRDefault="00716C69" w:rsidP="00DD2ABF">
      <w:pPr>
        <w:spacing w:line="240" w:lineRule="auto"/>
        <w:rPr>
          <w:b/>
          <w:bCs/>
        </w:rPr>
      </w:pPr>
    </w:p>
    <w:p w14:paraId="42FE4DC8" w14:textId="77777777" w:rsidR="009B754C" w:rsidRDefault="009B754C" w:rsidP="00DD2ABF">
      <w:pPr>
        <w:spacing w:line="240" w:lineRule="auto"/>
        <w:rPr>
          <w:b/>
          <w:bCs/>
        </w:rPr>
      </w:pPr>
    </w:p>
    <w:p w14:paraId="22EA8CE7" w14:textId="77777777" w:rsidR="00716C69" w:rsidRDefault="00716C69" w:rsidP="00DD2ABF">
      <w:pPr>
        <w:spacing w:line="240" w:lineRule="auto"/>
        <w:rPr>
          <w:b/>
          <w:bCs/>
        </w:rPr>
      </w:pPr>
    </w:p>
    <w:p w14:paraId="0AB657C5" w14:textId="77777777" w:rsidR="00716C69" w:rsidRDefault="00716C69" w:rsidP="00DD2ABF">
      <w:pPr>
        <w:spacing w:line="240" w:lineRule="auto"/>
        <w:rPr>
          <w:b/>
          <w:bCs/>
        </w:rPr>
      </w:pPr>
    </w:p>
    <w:p w14:paraId="2E885870" w14:textId="77777777" w:rsidR="00716C69" w:rsidRDefault="00716C69" w:rsidP="00DD2ABF">
      <w:pPr>
        <w:spacing w:line="240" w:lineRule="auto"/>
        <w:rPr>
          <w:b/>
          <w:bCs/>
        </w:rPr>
      </w:pPr>
    </w:p>
    <w:p w14:paraId="3F935BBF" w14:textId="1051D5EB" w:rsidR="002A3268" w:rsidRPr="002A3268" w:rsidRDefault="002A3268" w:rsidP="00DD2ABF">
      <w:pPr>
        <w:spacing w:line="240" w:lineRule="auto"/>
        <w:rPr>
          <w:b/>
          <w:bCs/>
        </w:rPr>
      </w:pPr>
      <w:r w:rsidRPr="002A3268">
        <w:rPr>
          <w:b/>
          <w:bCs/>
        </w:rPr>
        <w:lastRenderedPageBreak/>
        <w:t>Appendix A – Terms of Reference: HR Working Group</w:t>
      </w:r>
    </w:p>
    <w:p w14:paraId="13337306" w14:textId="77777777" w:rsidR="002A3268" w:rsidRPr="002A3268" w:rsidRDefault="002A3268" w:rsidP="00DD2ABF">
      <w:pPr>
        <w:spacing w:line="240" w:lineRule="auto"/>
        <w:rPr>
          <w:b/>
          <w:bCs/>
        </w:rPr>
      </w:pPr>
      <w:r w:rsidRPr="002A3268">
        <w:rPr>
          <w:b/>
          <w:bCs/>
        </w:rPr>
        <w:t>1. Purpose</w:t>
      </w:r>
    </w:p>
    <w:p w14:paraId="524C455B" w14:textId="49EF5E0F" w:rsidR="002A3268" w:rsidRPr="002A3268" w:rsidRDefault="002A3268" w:rsidP="00DD2ABF">
      <w:pPr>
        <w:spacing w:line="240" w:lineRule="auto"/>
      </w:pPr>
      <w:r w:rsidRPr="002A3268">
        <w:t>The HR Working Group is established to support the council in handling staffing matters appropriately, fairly, and in line with proper procedures.</w:t>
      </w:r>
    </w:p>
    <w:p w14:paraId="530D8B59" w14:textId="77777777" w:rsidR="002A3268" w:rsidRPr="002A3268" w:rsidRDefault="002A3268" w:rsidP="00DD2ABF">
      <w:pPr>
        <w:spacing w:line="240" w:lineRule="auto"/>
        <w:rPr>
          <w:b/>
          <w:bCs/>
        </w:rPr>
      </w:pPr>
      <w:r w:rsidRPr="002A3268">
        <w:rPr>
          <w:b/>
          <w:bCs/>
        </w:rPr>
        <w:t>2. Status</w:t>
      </w:r>
    </w:p>
    <w:p w14:paraId="49A7C6A0" w14:textId="77777777" w:rsidR="002A3268" w:rsidRPr="002A3268" w:rsidRDefault="002A3268" w:rsidP="00716C69">
      <w:pPr>
        <w:numPr>
          <w:ilvl w:val="0"/>
          <w:numId w:val="13"/>
        </w:numPr>
        <w:spacing w:after="0" w:line="240" w:lineRule="auto"/>
      </w:pPr>
      <w:r w:rsidRPr="002A3268">
        <w:t>The HR Working Group is an advisory working group, not a decision-making committee.</w:t>
      </w:r>
    </w:p>
    <w:p w14:paraId="447BB42D" w14:textId="77777777" w:rsidR="002A3268" w:rsidRPr="002A3268" w:rsidRDefault="002A3268" w:rsidP="00716C69">
      <w:pPr>
        <w:numPr>
          <w:ilvl w:val="0"/>
          <w:numId w:val="13"/>
        </w:numPr>
        <w:spacing w:after="0" w:line="240" w:lineRule="auto"/>
      </w:pPr>
      <w:r w:rsidRPr="002A3268">
        <w:t>It will make recommendations to the full council.</w:t>
      </w:r>
    </w:p>
    <w:p w14:paraId="40E016ED" w14:textId="3AF74381" w:rsidR="002A3268" w:rsidRPr="002A3268" w:rsidRDefault="002A3268" w:rsidP="00DD2ABF">
      <w:pPr>
        <w:numPr>
          <w:ilvl w:val="0"/>
          <w:numId w:val="13"/>
        </w:numPr>
        <w:spacing w:line="240" w:lineRule="auto"/>
      </w:pPr>
      <w:r w:rsidRPr="002A3268">
        <w:t>Any formal decisions (e.g. disciplinary action, contractual changes) must be made by the full council in accordance with proper procedures.</w:t>
      </w:r>
    </w:p>
    <w:p w14:paraId="6FDC581D" w14:textId="77777777" w:rsidR="002A3268" w:rsidRPr="002A3268" w:rsidRDefault="002A3268" w:rsidP="00DD2ABF">
      <w:pPr>
        <w:spacing w:line="240" w:lineRule="auto"/>
        <w:rPr>
          <w:b/>
          <w:bCs/>
        </w:rPr>
      </w:pPr>
      <w:r w:rsidRPr="002A3268">
        <w:rPr>
          <w:b/>
          <w:bCs/>
        </w:rPr>
        <w:t>3. Membership</w:t>
      </w:r>
    </w:p>
    <w:p w14:paraId="732D3E74" w14:textId="77777777" w:rsidR="002A3268" w:rsidRPr="002A3268" w:rsidRDefault="002A3268" w:rsidP="00613C76">
      <w:pPr>
        <w:numPr>
          <w:ilvl w:val="0"/>
          <w:numId w:val="14"/>
        </w:numPr>
        <w:spacing w:after="0" w:line="240" w:lineRule="auto"/>
      </w:pPr>
      <w:r w:rsidRPr="002A3268">
        <w:t>The group will consist of 3 councillors.</w:t>
      </w:r>
    </w:p>
    <w:p w14:paraId="29C1D3F7" w14:textId="77777777" w:rsidR="002A3268" w:rsidRPr="002A3268" w:rsidRDefault="002A3268" w:rsidP="00613C76">
      <w:pPr>
        <w:numPr>
          <w:ilvl w:val="0"/>
          <w:numId w:val="14"/>
        </w:numPr>
        <w:spacing w:after="0" w:line="240" w:lineRule="auto"/>
      </w:pPr>
      <w:r w:rsidRPr="002A3268">
        <w:t>Members will be appointed annually at the Annual Parish Council Meeting.</w:t>
      </w:r>
    </w:p>
    <w:p w14:paraId="2E774F94" w14:textId="773E8219" w:rsidR="002A3268" w:rsidRPr="002A3268" w:rsidRDefault="002A3268" w:rsidP="00DD2ABF">
      <w:pPr>
        <w:numPr>
          <w:ilvl w:val="0"/>
          <w:numId w:val="14"/>
        </w:numPr>
        <w:spacing w:line="240" w:lineRule="auto"/>
      </w:pPr>
      <w:r w:rsidRPr="002A3268">
        <w:t>The Chairman of the Council may be a member but is not required to be.</w:t>
      </w:r>
    </w:p>
    <w:p w14:paraId="3234B80F" w14:textId="77777777" w:rsidR="002A3268" w:rsidRPr="002A3268" w:rsidRDefault="002A3268" w:rsidP="00DD2ABF">
      <w:pPr>
        <w:spacing w:line="240" w:lineRule="auto"/>
        <w:rPr>
          <w:b/>
          <w:bCs/>
        </w:rPr>
      </w:pPr>
      <w:r w:rsidRPr="002A3268">
        <w:rPr>
          <w:b/>
          <w:bCs/>
        </w:rPr>
        <w:t>4. Quorum</w:t>
      </w:r>
    </w:p>
    <w:p w14:paraId="4A4A6F4A" w14:textId="02699BA6" w:rsidR="002A3268" w:rsidRPr="002A3268" w:rsidRDefault="002A3268" w:rsidP="00DD2ABF">
      <w:pPr>
        <w:numPr>
          <w:ilvl w:val="0"/>
          <w:numId w:val="15"/>
        </w:numPr>
        <w:spacing w:line="240" w:lineRule="auto"/>
      </w:pPr>
      <w:r w:rsidRPr="002A3268">
        <w:t xml:space="preserve">The working group will operate with a minimum of </w:t>
      </w:r>
      <w:r w:rsidR="00716C69" w:rsidRPr="00675C65">
        <w:t>3</w:t>
      </w:r>
      <w:r w:rsidRPr="002A3268">
        <w:t xml:space="preserve"> councillors present.</w:t>
      </w:r>
    </w:p>
    <w:p w14:paraId="249C51BC" w14:textId="77777777" w:rsidR="002A3268" w:rsidRPr="002A3268" w:rsidRDefault="002A3268" w:rsidP="00DD2ABF">
      <w:pPr>
        <w:spacing w:line="240" w:lineRule="auto"/>
        <w:rPr>
          <w:b/>
          <w:bCs/>
        </w:rPr>
      </w:pPr>
      <w:r w:rsidRPr="002A3268">
        <w:rPr>
          <w:b/>
          <w:bCs/>
        </w:rPr>
        <w:t>5. Responsibilities</w:t>
      </w:r>
    </w:p>
    <w:p w14:paraId="1BF869B3" w14:textId="77777777" w:rsidR="002A3268" w:rsidRPr="002A3268" w:rsidRDefault="002A3268" w:rsidP="00DD2ABF">
      <w:pPr>
        <w:spacing w:line="240" w:lineRule="auto"/>
      </w:pPr>
      <w:r w:rsidRPr="002A3268">
        <w:t>The HR Working Group will:</w:t>
      </w:r>
    </w:p>
    <w:p w14:paraId="23FBA7AF" w14:textId="77777777" w:rsidR="002A3268" w:rsidRPr="002A3268" w:rsidRDefault="002A3268" w:rsidP="00613C76">
      <w:pPr>
        <w:numPr>
          <w:ilvl w:val="0"/>
          <w:numId w:val="16"/>
        </w:numPr>
        <w:spacing w:after="0" w:line="240" w:lineRule="auto"/>
      </w:pPr>
      <w:r w:rsidRPr="002A3268">
        <w:t>Consider informal complaints relating to the Clerk</w:t>
      </w:r>
    </w:p>
    <w:p w14:paraId="085CAC22" w14:textId="77777777" w:rsidR="002A3268" w:rsidRPr="002A3268" w:rsidRDefault="002A3268" w:rsidP="00613C76">
      <w:pPr>
        <w:numPr>
          <w:ilvl w:val="0"/>
          <w:numId w:val="16"/>
        </w:numPr>
        <w:spacing w:after="0" w:line="240" w:lineRule="auto"/>
      </w:pPr>
      <w:r w:rsidRPr="002A3268">
        <w:t>Support early resolution of staffing-related concerns</w:t>
      </w:r>
    </w:p>
    <w:p w14:paraId="664459BC" w14:textId="77777777" w:rsidR="002A3268" w:rsidRPr="002A3268" w:rsidRDefault="002A3268" w:rsidP="00613C76">
      <w:pPr>
        <w:numPr>
          <w:ilvl w:val="0"/>
          <w:numId w:val="16"/>
        </w:numPr>
        <w:spacing w:after="0" w:line="240" w:lineRule="auto"/>
      </w:pPr>
      <w:r w:rsidRPr="002A3268">
        <w:t>Provide guidance on appropriate handling of HR matters</w:t>
      </w:r>
    </w:p>
    <w:p w14:paraId="673362C7" w14:textId="77777777" w:rsidR="002A3268" w:rsidRPr="002A3268" w:rsidRDefault="002A3268" w:rsidP="00613C76">
      <w:pPr>
        <w:numPr>
          <w:ilvl w:val="0"/>
          <w:numId w:val="16"/>
        </w:numPr>
        <w:spacing w:after="0" w:line="240" w:lineRule="auto"/>
      </w:pPr>
      <w:r w:rsidRPr="002A3268">
        <w:t>Review and recommend HR policies and procedures</w:t>
      </w:r>
    </w:p>
    <w:p w14:paraId="659B2333" w14:textId="019B44D4" w:rsidR="002A3268" w:rsidRPr="002A3268" w:rsidRDefault="002A3268" w:rsidP="00DD2ABF">
      <w:pPr>
        <w:numPr>
          <w:ilvl w:val="0"/>
          <w:numId w:val="16"/>
        </w:numPr>
        <w:spacing w:line="240" w:lineRule="auto"/>
      </w:pPr>
      <w:r w:rsidRPr="002A3268">
        <w:t>Ensure fair and consistent application of council processes</w:t>
      </w:r>
    </w:p>
    <w:p w14:paraId="0BA24FF8" w14:textId="77777777" w:rsidR="002A3268" w:rsidRPr="002A3268" w:rsidRDefault="002A3268" w:rsidP="00DD2ABF">
      <w:pPr>
        <w:spacing w:line="240" w:lineRule="auto"/>
        <w:rPr>
          <w:b/>
          <w:bCs/>
        </w:rPr>
      </w:pPr>
      <w:r w:rsidRPr="002A3268">
        <w:rPr>
          <w:b/>
          <w:bCs/>
        </w:rPr>
        <w:t>6. Confidentiality</w:t>
      </w:r>
    </w:p>
    <w:p w14:paraId="6CE29AE8" w14:textId="77777777" w:rsidR="002A3268" w:rsidRPr="002A3268" w:rsidRDefault="002A3268" w:rsidP="00613C76">
      <w:pPr>
        <w:numPr>
          <w:ilvl w:val="0"/>
          <w:numId w:val="17"/>
        </w:numPr>
        <w:spacing w:after="0" w:line="240" w:lineRule="auto"/>
      </w:pPr>
      <w:r w:rsidRPr="002A3268">
        <w:t>All matters considered by the group must be treated as strictly confidential.</w:t>
      </w:r>
    </w:p>
    <w:p w14:paraId="4156EE6B" w14:textId="1B7ACB3A" w:rsidR="002A3268" w:rsidRPr="002A3268" w:rsidRDefault="002A3268" w:rsidP="00DD2ABF">
      <w:pPr>
        <w:numPr>
          <w:ilvl w:val="0"/>
          <w:numId w:val="17"/>
        </w:numPr>
        <w:spacing w:line="240" w:lineRule="auto"/>
      </w:pPr>
      <w:r w:rsidRPr="002A3268">
        <w:t>Members must comply with data protection requirements at all times.</w:t>
      </w:r>
    </w:p>
    <w:p w14:paraId="3F055A6F" w14:textId="77777777" w:rsidR="002A3268" w:rsidRPr="002A3268" w:rsidRDefault="002A3268" w:rsidP="00DD2ABF">
      <w:pPr>
        <w:spacing w:line="240" w:lineRule="auto"/>
        <w:rPr>
          <w:b/>
          <w:bCs/>
        </w:rPr>
      </w:pPr>
      <w:r w:rsidRPr="002A3268">
        <w:rPr>
          <w:b/>
          <w:bCs/>
        </w:rPr>
        <w:t>7. Meetings</w:t>
      </w:r>
    </w:p>
    <w:p w14:paraId="4B6B2CD0" w14:textId="77777777" w:rsidR="002A3268" w:rsidRPr="002A3268" w:rsidRDefault="002A3268" w:rsidP="00613C76">
      <w:pPr>
        <w:numPr>
          <w:ilvl w:val="0"/>
          <w:numId w:val="18"/>
        </w:numPr>
        <w:spacing w:after="0" w:line="240" w:lineRule="auto"/>
      </w:pPr>
      <w:r w:rsidRPr="002A3268">
        <w:t>Meetings will be held as required.</w:t>
      </w:r>
    </w:p>
    <w:p w14:paraId="30735BD2" w14:textId="239BFD24" w:rsidR="002A3268" w:rsidRPr="002A3268" w:rsidRDefault="002A3268" w:rsidP="00DD2ABF">
      <w:pPr>
        <w:numPr>
          <w:ilvl w:val="0"/>
          <w:numId w:val="18"/>
        </w:numPr>
        <w:spacing w:line="240" w:lineRule="auto"/>
      </w:pPr>
      <w:r w:rsidRPr="002A3268">
        <w:t>Notes should be kept where appropriate, with due regard to confidentiality.</w:t>
      </w:r>
    </w:p>
    <w:p w14:paraId="54964EC5" w14:textId="77777777" w:rsidR="002A3268" w:rsidRPr="002A3268" w:rsidRDefault="002A3268" w:rsidP="00DD2ABF">
      <w:pPr>
        <w:spacing w:line="240" w:lineRule="auto"/>
        <w:rPr>
          <w:b/>
          <w:bCs/>
        </w:rPr>
      </w:pPr>
      <w:r w:rsidRPr="002A3268">
        <w:rPr>
          <w:b/>
          <w:bCs/>
        </w:rPr>
        <w:t>8. Reporting</w:t>
      </w:r>
    </w:p>
    <w:p w14:paraId="58D7D592" w14:textId="6320D279" w:rsidR="002A3268" w:rsidRPr="002A3268" w:rsidRDefault="002A3268" w:rsidP="00DD2ABF">
      <w:pPr>
        <w:numPr>
          <w:ilvl w:val="0"/>
          <w:numId w:val="19"/>
        </w:numPr>
        <w:spacing w:line="240" w:lineRule="auto"/>
      </w:pPr>
      <w:r w:rsidRPr="002A3268">
        <w:t>The group will report to the full council as appropriate, ensuring that confidential matters are handled sensitively.</w:t>
      </w:r>
    </w:p>
    <w:p w14:paraId="6B292791" w14:textId="77777777" w:rsidR="002A3268" w:rsidRPr="002A3268" w:rsidRDefault="002A3268" w:rsidP="00DD2ABF">
      <w:pPr>
        <w:spacing w:line="240" w:lineRule="auto"/>
        <w:rPr>
          <w:b/>
          <w:bCs/>
        </w:rPr>
      </w:pPr>
      <w:r w:rsidRPr="002A3268">
        <w:rPr>
          <w:b/>
          <w:bCs/>
        </w:rPr>
        <w:t>9. Review</w:t>
      </w:r>
    </w:p>
    <w:p w14:paraId="377814A1" w14:textId="6ABC86FF" w:rsidR="002A3268" w:rsidRDefault="002A3268" w:rsidP="00DD2ABF">
      <w:pPr>
        <w:numPr>
          <w:ilvl w:val="0"/>
          <w:numId w:val="20"/>
        </w:numPr>
        <w:spacing w:line="240" w:lineRule="auto"/>
      </w:pPr>
      <w:r w:rsidRPr="002A3268">
        <w:t>These Terms of Reference will be reviewed annually.</w:t>
      </w:r>
    </w:p>
    <w:p w14:paraId="5BC3B75C" w14:textId="44401675" w:rsidR="004F3D5A" w:rsidRDefault="004F3D5A" w:rsidP="004F3D5A">
      <w:pPr>
        <w:spacing w:after="0" w:line="240" w:lineRule="auto"/>
      </w:pPr>
      <w:r>
        <w:t>Adopted at:</w:t>
      </w:r>
    </w:p>
    <w:p w14:paraId="30007BCC" w14:textId="5DF1D087" w:rsidR="00A436C5" w:rsidRDefault="004F3D5A" w:rsidP="00DD2ABF">
      <w:pPr>
        <w:spacing w:line="240" w:lineRule="auto"/>
      </w:pPr>
      <w:r>
        <w:t>Next Review:</w:t>
      </w:r>
    </w:p>
    <w:sectPr w:rsidR="00A436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E23F0"/>
    <w:multiLevelType w:val="multilevel"/>
    <w:tmpl w:val="CE88B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4B5925"/>
    <w:multiLevelType w:val="multilevel"/>
    <w:tmpl w:val="4B72D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4900E1"/>
    <w:multiLevelType w:val="multilevel"/>
    <w:tmpl w:val="D25CC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A62B91"/>
    <w:multiLevelType w:val="multilevel"/>
    <w:tmpl w:val="4FB67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E02C88"/>
    <w:multiLevelType w:val="multilevel"/>
    <w:tmpl w:val="0CF0D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042BF1"/>
    <w:multiLevelType w:val="multilevel"/>
    <w:tmpl w:val="E23A9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DA3D2E"/>
    <w:multiLevelType w:val="multilevel"/>
    <w:tmpl w:val="AAC82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A237B4"/>
    <w:multiLevelType w:val="multilevel"/>
    <w:tmpl w:val="53B23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C54CF1"/>
    <w:multiLevelType w:val="multilevel"/>
    <w:tmpl w:val="21AE7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90570BD"/>
    <w:multiLevelType w:val="multilevel"/>
    <w:tmpl w:val="9A563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FA1C3F"/>
    <w:multiLevelType w:val="multilevel"/>
    <w:tmpl w:val="A53A5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676B40"/>
    <w:multiLevelType w:val="multilevel"/>
    <w:tmpl w:val="8D1A8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C0244F"/>
    <w:multiLevelType w:val="multilevel"/>
    <w:tmpl w:val="404C2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5993003"/>
    <w:multiLevelType w:val="multilevel"/>
    <w:tmpl w:val="1AF6A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E0314F7"/>
    <w:multiLevelType w:val="multilevel"/>
    <w:tmpl w:val="D76E0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E65181"/>
    <w:multiLevelType w:val="multilevel"/>
    <w:tmpl w:val="259E7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3917338"/>
    <w:multiLevelType w:val="multilevel"/>
    <w:tmpl w:val="FE5C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BDA68CB"/>
    <w:multiLevelType w:val="multilevel"/>
    <w:tmpl w:val="F91A2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4860C1E"/>
    <w:multiLevelType w:val="multilevel"/>
    <w:tmpl w:val="37122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74F6ED2"/>
    <w:multiLevelType w:val="multilevel"/>
    <w:tmpl w:val="678CD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B1B1697"/>
    <w:multiLevelType w:val="multilevel"/>
    <w:tmpl w:val="B1188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3308937">
    <w:abstractNumId w:val="19"/>
  </w:num>
  <w:num w:numId="2" w16cid:durableId="951667843">
    <w:abstractNumId w:val="13"/>
  </w:num>
  <w:num w:numId="3" w16cid:durableId="490025093">
    <w:abstractNumId w:val="4"/>
  </w:num>
  <w:num w:numId="4" w16cid:durableId="922953130">
    <w:abstractNumId w:val="5"/>
  </w:num>
  <w:num w:numId="5" w16cid:durableId="1824155935">
    <w:abstractNumId w:val="8"/>
  </w:num>
  <w:num w:numId="6" w16cid:durableId="2075735189">
    <w:abstractNumId w:val="9"/>
  </w:num>
  <w:num w:numId="7" w16cid:durableId="1167986526">
    <w:abstractNumId w:val="18"/>
  </w:num>
  <w:num w:numId="8" w16cid:durableId="1531259457">
    <w:abstractNumId w:val="11"/>
  </w:num>
  <w:num w:numId="9" w16cid:durableId="1822191696">
    <w:abstractNumId w:val="10"/>
  </w:num>
  <w:num w:numId="10" w16cid:durableId="1123499297">
    <w:abstractNumId w:val="17"/>
  </w:num>
  <w:num w:numId="11" w16cid:durableId="2056007352">
    <w:abstractNumId w:val="14"/>
  </w:num>
  <w:num w:numId="12" w16cid:durableId="1944072194">
    <w:abstractNumId w:val="3"/>
  </w:num>
  <w:num w:numId="13" w16cid:durableId="1656379138">
    <w:abstractNumId w:val="20"/>
  </w:num>
  <w:num w:numId="14" w16cid:durableId="1977761821">
    <w:abstractNumId w:val="6"/>
  </w:num>
  <w:num w:numId="15" w16cid:durableId="1452631546">
    <w:abstractNumId w:val="16"/>
  </w:num>
  <w:num w:numId="16" w16cid:durableId="123085550">
    <w:abstractNumId w:val="0"/>
  </w:num>
  <w:num w:numId="17" w16cid:durableId="1641375005">
    <w:abstractNumId w:val="12"/>
  </w:num>
  <w:num w:numId="18" w16cid:durableId="1961108806">
    <w:abstractNumId w:val="15"/>
  </w:num>
  <w:num w:numId="19" w16cid:durableId="686754268">
    <w:abstractNumId w:val="7"/>
  </w:num>
  <w:num w:numId="20" w16cid:durableId="460194865">
    <w:abstractNumId w:val="1"/>
  </w:num>
  <w:num w:numId="21" w16cid:durableId="16835103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268"/>
    <w:rsid w:val="002A3268"/>
    <w:rsid w:val="00350DEA"/>
    <w:rsid w:val="0038235F"/>
    <w:rsid w:val="004D7768"/>
    <w:rsid w:val="004F3D5A"/>
    <w:rsid w:val="005C1780"/>
    <w:rsid w:val="005D7315"/>
    <w:rsid w:val="005E1F4A"/>
    <w:rsid w:val="00613C76"/>
    <w:rsid w:val="00675C65"/>
    <w:rsid w:val="00716C69"/>
    <w:rsid w:val="00732ED1"/>
    <w:rsid w:val="008E71CF"/>
    <w:rsid w:val="009B754C"/>
    <w:rsid w:val="00A436C5"/>
    <w:rsid w:val="00DD2ABF"/>
    <w:rsid w:val="00E74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383A2"/>
  <w15:chartTrackingRefBased/>
  <w15:docId w15:val="{C38AF958-8AF5-4045-BA71-7E77014FB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32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32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326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32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326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32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32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32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32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326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32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326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326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326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32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32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32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32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32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32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32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32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32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32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32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326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326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326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326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</Pages>
  <Words>592</Words>
  <Characters>3377</Characters>
  <Application>Microsoft Office Word</Application>
  <DocSecurity>0</DocSecurity>
  <Lines>28</Lines>
  <Paragraphs>7</Paragraphs>
  <ScaleCrop>false</ScaleCrop>
  <Company/>
  <LinksUpToDate>false</LinksUpToDate>
  <CharactersWithSpaces>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Clerk Doxey PC</dc:creator>
  <cp:keywords/>
  <dc:description/>
  <cp:lastModifiedBy>Clerk Doxey PC</cp:lastModifiedBy>
  <cp:revision>12</cp:revision>
  <dcterms:created xsi:type="dcterms:W3CDTF">2026-04-02T10:21:00Z</dcterms:created>
  <dcterms:modified xsi:type="dcterms:W3CDTF">2026-04-02T11:59:00Z</dcterms:modified>
</cp:coreProperties>
</file>