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B412F" w14:textId="3B0F818B" w:rsidR="00A436C5" w:rsidRPr="005346D1" w:rsidRDefault="005346D1" w:rsidP="005346D1">
      <w:r w:rsidRPr="005346D1">
        <w:drawing>
          <wp:inline distT="0" distB="0" distL="0" distR="0" wp14:anchorId="0215FD19" wp14:editId="4021C9E4">
            <wp:extent cx="4133850" cy="7997261"/>
            <wp:effectExtent l="0" t="0" r="0" b="3810"/>
            <wp:docPr id="2866220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972" cy="800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36C5" w:rsidRPr="005346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00"/>
    <w:rsid w:val="004D7768"/>
    <w:rsid w:val="005346D1"/>
    <w:rsid w:val="00732ED1"/>
    <w:rsid w:val="007A16BC"/>
    <w:rsid w:val="00A436C5"/>
    <w:rsid w:val="00B64100"/>
    <w:rsid w:val="00D93314"/>
    <w:rsid w:val="00E7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CF65A"/>
  <w15:chartTrackingRefBased/>
  <w15:docId w15:val="{6394AB07-8B5A-4F8F-907A-C8AEA912F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4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4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41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4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41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41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41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41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41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41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41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41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410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410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41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41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41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41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41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4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4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4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4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41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41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410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41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410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41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Evans</dc:creator>
  <cp:keywords/>
  <dc:description/>
  <cp:lastModifiedBy>Nikola Evans</cp:lastModifiedBy>
  <cp:revision>2</cp:revision>
  <dcterms:created xsi:type="dcterms:W3CDTF">2026-03-16T10:30:00Z</dcterms:created>
  <dcterms:modified xsi:type="dcterms:W3CDTF">2026-03-16T10:32:00Z</dcterms:modified>
</cp:coreProperties>
</file>