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F1154" w14:textId="77777777" w:rsidR="00263754" w:rsidRDefault="00562E6A">
      <w:r w:rsidRPr="00562E6A">
        <w:drawing>
          <wp:inline distT="0" distB="0" distL="0" distR="0" wp14:anchorId="2891B77B" wp14:editId="7938A5C6">
            <wp:extent cx="8863330" cy="5106035"/>
            <wp:effectExtent l="0" t="0" r="0" b="0"/>
            <wp:docPr id="5096994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10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63754" w:rsidSect="00562E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E6A"/>
    <w:rsid w:val="00233C56"/>
    <w:rsid w:val="00263754"/>
    <w:rsid w:val="0056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7C890"/>
  <w15:chartTrackingRefBased/>
  <w15:docId w15:val="{21864DC2-4646-431A-B66B-9F26D77DE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Doxey Clerk</dc:creator>
  <cp:keywords/>
  <dc:description/>
  <cp:lastModifiedBy>Doxey Clerk</cp:lastModifiedBy>
  <cp:revision>1</cp:revision>
  <dcterms:created xsi:type="dcterms:W3CDTF">2023-05-15T10:11:00Z</dcterms:created>
  <dcterms:modified xsi:type="dcterms:W3CDTF">2023-05-15T10:12:00Z</dcterms:modified>
</cp:coreProperties>
</file>