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8D2FA" w14:textId="0A4CBB08" w:rsidR="003507BD" w:rsidRPr="00EC0F7F" w:rsidRDefault="003507BD" w:rsidP="003507BD">
      <w:pPr>
        <w:pStyle w:val="Title"/>
        <w:rPr>
          <w:color w:val="44546A" w:themeColor="text2"/>
          <w:lang w:val="en-US"/>
        </w:rPr>
      </w:pPr>
      <w:r>
        <w:rPr>
          <w:color w:val="44546A" w:themeColor="text2"/>
          <w:lang w:val="en-US"/>
        </w:rPr>
        <w:t xml:space="preserve">External Auditors </w:t>
      </w:r>
      <w:r w:rsidRPr="00EC0F7F">
        <w:rPr>
          <w:color w:val="44546A" w:themeColor="text2"/>
          <w:lang w:val="en-US"/>
        </w:rPr>
        <w:t>Contacts</w:t>
      </w:r>
    </w:p>
    <w:p w14:paraId="5982B1BC" w14:textId="77777777" w:rsidR="003507BD" w:rsidRDefault="003507BD" w:rsidP="003507BD">
      <w:pPr>
        <w:rPr>
          <w:b/>
          <w:bCs/>
        </w:rPr>
      </w:pPr>
    </w:p>
    <w:p w14:paraId="05E96F50" w14:textId="77777777" w:rsidR="003507BD" w:rsidRDefault="003507BD" w:rsidP="003507BD">
      <w:pPr>
        <w:rPr>
          <w:b/>
          <w:bCs/>
        </w:rPr>
      </w:pPr>
    </w:p>
    <w:p w14:paraId="54309474" w14:textId="5BF9C971" w:rsidR="008D1007" w:rsidRDefault="00152073">
      <w:r w:rsidRPr="00152073">
        <w:drawing>
          <wp:inline distT="0" distB="0" distL="0" distR="0" wp14:anchorId="18B1ED5D" wp14:editId="7CEBBF2E">
            <wp:extent cx="2581635" cy="1981477"/>
            <wp:effectExtent l="0" t="0" r="0" b="0"/>
            <wp:docPr id="1897525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52531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81635" cy="198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FF64B" w14:textId="0E8C1D3B" w:rsidR="00152073" w:rsidRDefault="00486F10">
      <w:r w:rsidRPr="00486F10">
        <w:drawing>
          <wp:inline distT="0" distB="0" distL="0" distR="0" wp14:anchorId="304A114A" wp14:editId="43F259FC">
            <wp:extent cx="5731510" cy="4201795"/>
            <wp:effectExtent l="0" t="0" r="2540" b="8255"/>
            <wp:docPr id="596766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76678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2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3BD"/>
    <w:rsid w:val="00152073"/>
    <w:rsid w:val="003507BD"/>
    <w:rsid w:val="004273BD"/>
    <w:rsid w:val="004813CD"/>
    <w:rsid w:val="00486F10"/>
    <w:rsid w:val="00590778"/>
    <w:rsid w:val="007552B0"/>
    <w:rsid w:val="008D1007"/>
    <w:rsid w:val="00CB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891E"/>
  <w15:chartTrackingRefBased/>
  <w15:docId w15:val="{0C44BF42-614B-4C1D-A3E3-DAAC890B3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507BD"/>
    <w:pPr>
      <w:spacing w:before="120" w:after="240" w:line="480" w:lineRule="exact"/>
    </w:pPr>
    <w:rPr>
      <w:rFonts w:asciiTheme="majorHAnsi" w:eastAsiaTheme="majorEastAsia" w:hAnsiTheme="majorHAnsi" w:cstheme="majorBidi"/>
      <w:color w:val="000000" w:themeColor="text1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7BD"/>
    <w:rPr>
      <w:rFonts w:asciiTheme="majorHAnsi" w:eastAsiaTheme="majorEastAsia" w:hAnsiTheme="majorHAnsi" w:cstheme="majorBidi"/>
      <w:color w:val="000000" w:themeColor="text1"/>
      <w:kern w:val="28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Doxey Clerk</dc:creator>
  <cp:keywords/>
  <dc:description/>
  <cp:lastModifiedBy>Nikola Evans</cp:lastModifiedBy>
  <cp:revision>7</cp:revision>
  <dcterms:created xsi:type="dcterms:W3CDTF">2022-04-08T11:09:00Z</dcterms:created>
  <dcterms:modified xsi:type="dcterms:W3CDTF">2025-04-01T12:07:00Z</dcterms:modified>
</cp:coreProperties>
</file>